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B7C" w:rsidRDefault="00FB7B7C" w:rsidP="00C01AED">
      <w:pPr>
        <w:pStyle w:val="a3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-1005205</wp:posOffset>
            </wp:positionH>
            <wp:positionV relativeFrom="paragraph">
              <wp:posOffset>-624205</wp:posOffset>
            </wp:positionV>
            <wp:extent cx="7464425" cy="10638155"/>
            <wp:effectExtent l="19050" t="0" r="3175" b="0"/>
            <wp:wrapTight wrapText="bothSides">
              <wp:wrapPolygon edited="0">
                <wp:start x="-55" y="0"/>
                <wp:lineTo x="-55" y="21545"/>
                <wp:lineTo x="21609" y="21545"/>
                <wp:lineTo x="21609" y="0"/>
                <wp:lineTo x="-55" y="0"/>
              </wp:wrapPolygon>
            </wp:wrapTight>
            <wp:docPr id="3" name="Рисунок 3" descr="C:\Users\BULAT\Downloads\17-09-2021_14-37-30\ВоспитПрог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ULAT\Downloads\17-09-2021_14-37-30\ВоспитПрогТитул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425" cy="1063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1AED" w:rsidRDefault="00C01AED" w:rsidP="00C01AED">
      <w:pPr>
        <w:pStyle w:val="a3"/>
        <w:jc w:val="center"/>
        <w:rPr>
          <w:b/>
          <w:sz w:val="32"/>
          <w:szCs w:val="32"/>
        </w:rPr>
      </w:pPr>
    </w:p>
    <w:p w:rsidR="00C01AED" w:rsidRDefault="00C01AED" w:rsidP="00C01AED">
      <w:pPr>
        <w:pStyle w:val="a3"/>
        <w:jc w:val="center"/>
        <w:rPr>
          <w:b/>
          <w:sz w:val="32"/>
          <w:szCs w:val="32"/>
        </w:rPr>
      </w:pPr>
      <w:r w:rsidRPr="00A51D4C">
        <w:rPr>
          <w:b/>
          <w:sz w:val="32"/>
          <w:szCs w:val="32"/>
        </w:rPr>
        <w:t xml:space="preserve">ОГЛАВЛЕНИЕ </w:t>
      </w:r>
    </w:p>
    <w:p w:rsidR="00C01AED" w:rsidRPr="00A51D4C" w:rsidRDefault="00C01AED" w:rsidP="00C01AED">
      <w:pPr>
        <w:pStyle w:val="a3"/>
        <w:jc w:val="center"/>
        <w:rPr>
          <w:b/>
          <w:sz w:val="32"/>
          <w:szCs w:val="32"/>
        </w:rPr>
      </w:pPr>
    </w:p>
    <w:p w:rsidR="00C01AED" w:rsidRDefault="00C01AED" w:rsidP="00C01AED">
      <w:pPr>
        <w:pStyle w:val="a3"/>
        <w:spacing w:before="0" w:beforeAutospacing="0" w:after="0" w:afterAutospacing="0"/>
      </w:pPr>
      <w:r>
        <w:t xml:space="preserve">ПОЯСНИТЕЛЬНАЯ ЗАПИСКА................................................................................................. 3 </w:t>
      </w:r>
      <w:r w:rsidRPr="00EC525A">
        <w:rPr>
          <w:b/>
        </w:rPr>
        <w:t>РАЗДЕЛ 1</w:t>
      </w:r>
      <w:r>
        <w:t xml:space="preserve">. </w:t>
      </w:r>
      <w:r w:rsidRPr="00EC525A">
        <w:t>ОСОБЕННОСТИ ОРГАНИЗУЕМОГО В ШКОЛЕ ВОСПИТАТЕЛЬНОГО ПРОЦЕССА»</w:t>
      </w:r>
      <w:r>
        <w:t xml:space="preserve"> ................................................................................................................................</w:t>
      </w:r>
      <w:r w:rsidRPr="00E97495">
        <w:t>.</w:t>
      </w:r>
      <w:r>
        <w:t xml:space="preserve">4 </w:t>
      </w:r>
      <w:r w:rsidRPr="00EC525A">
        <w:rPr>
          <w:b/>
        </w:rPr>
        <w:t>РАЗДЕЛ 2.</w:t>
      </w:r>
      <w:r>
        <w:t xml:space="preserve"> ЦЕЛЬ И ЗАДАЧИ ВОСПИТАНИЯ.........</w:t>
      </w:r>
      <w:r w:rsidRPr="00E97495">
        <w:t>....</w:t>
      </w:r>
      <w:r>
        <w:t xml:space="preserve">........................................................... 5 </w:t>
      </w:r>
      <w:r w:rsidRPr="00693F89">
        <w:rPr>
          <w:b/>
        </w:rPr>
        <w:t>РАЗДЕЛ 3.</w:t>
      </w:r>
      <w:r>
        <w:t xml:space="preserve"> ВИДЫ, ФОРМЫ И СОДЕРЖАНИЕ ДЕЯТЕЛЬНОСТИ..................................... 9 3.1.Модуль «Ключевые общешкольные дела»...........................................................................9 3.2.Модуль «Классное руководство» .......................................................................................10 3.3.Модуль «Курсы внеурочной деятельности» ..................................................................... 12          3.4. Модуль «Школьный урок».................................................................................... ……….13 3.5.Модуль «Самоуправление» .................................................................................................14 Структура школьного самоуправления.................................................................................... 15  3.6.Модуль «Профориентация» ............................................................................................... 16 3.7.Модуль «Работа с родителями».......................................................................................... 17 </w:t>
      </w:r>
    </w:p>
    <w:p w:rsidR="00C01AED" w:rsidRDefault="00C01AED" w:rsidP="00C01AED">
      <w:pPr>
        <w:pStyle w:val="a3"/>
        <w:spacing w:before="0" w:beforeAutospacing="0" w:after="0" w:afterAutospacing="0"/>
      </w:pPr>
      <w:r>
        <w:t>3.8. Модуль «Безопасность и профилактика»……………………………………………...…17</w:t>
      </w:r>
    </w:p>
    <w:p w:rsidR="00C01AED" w:rsidRPr="00E97495" w:rsidRDefault="00C01AED" w:rsidP="00C01AED">
      <w:pPr>
        <w:pStyle w:val="a3"/>
        <w:spacing w:before="0" w:beforeAutospacing="0" w:after="0" w:afterAutospacing="0"/>
      </w:pPr>
      <w:r w:rsidRPr="00693F89">
        <w:rPr>
          <w:b/>
        </w:rPr>
        <w:t>РАЗДЕЛ 4.</w:t>
      </w:r>
      <w:r>
        <w:t xml:space="preserve"> ОСНОВНЫЕ НАПРАВЛЕНИЯ САМОАНАЛИЗА……....................................19 ПРИЛОЖЕНИЕ КАЛЕНДАРНЫЙ ПЛАН ВОСПИТАТЕЛЬНОЙ ПРОГРАММЫ</w:t>
      </w:r>
    </w:p>
    <w:p w:rsidR="00C01AED" w:rsidRDefault="00C01AED" w:rsidP="00C01AED">
      <w:pPr>
        <w:pStyle w:val="a3"/>
        <w:jc w:val="center"/>
        <w:rPr>
          <w:rFonts w:ascii="Arial" w:hAnsi="Arial" w:cs="Arial"/>
          <w:sz w:val="21"/>
          <w:szCs w:val="21"/>
        </w:rPr>
      </w:pPr>
    </w:p>
    <w:p w:rsidR="00C01AED" w:rsidRDefault="00C01AED" w:rsidP="00C01AED">
      <w:pPr>
        <w:pStyle w:val="a3"/>
        <w:jc w:val="center"/>
        <w:rPr>
          <w:rFonts w:ascii="Arial" w:hAnsi="Arial" w:cs="Arial"/>
          <w:sz w:val="21"/>
          <w:szCs w:val="21"/>
        </w:rPr>
      </w:pPr>
    </w:p>
    <w:p w:rsidR="00C01AED" w:rsidRDefault="00C01AED" w:rsidP="00C01AED">
      <w:pPr>
        <w:pStyle w:val="a3"/>
        <w:jc w:val="center"/>
        <w:rPr>
          <w:rFonts w:ascii="Arial" w:hAnsi="Arial" w:cs="Arial"/>
          <w:sz w:val="21"/>
          <w:szCs w:val="21"/>
        </w:rPr>
      </w:pPr>
    </w:p>
    <w:p w:rsidR="00C01AED" w:rsidRDefault="00C01AED" w:rsidP="00C01AED">
      <w:pPr>
        <w:pStyle w:val="a3"/>
        <w:jc w:val="center"/>
        <w:rPr>
          <w:rFonts w:ascii="Arial" w:hAnsi="Arial" w:cs="Arial"/>
          <w:sz w:val="21"/>
          <w:szCs w:val="21"/>
        </w:rPr>
      </w:pPr>
    </w:p>
    <w:p w:rsidR="00C01AED" w:rsidRDefault="00C01AED" w:rsidP="00C01AED">
      <w:pPr>
        <w:pStyle w:val="a3"/>
        <w:jc w:val="center"/>
        <w:rPr>
          <w:rFonts w:ascii="Arial" w:hAnsi="Arial" w:cs="Arial"/>
          <w:sz w:val="21"/>
          <w:szCs w:val="21"/>
        </w:rPr>
      </w:pPr>
    </w:p>
    <w:p w:rsidR="00C01AED" w:rsidRDefault="00C01AED" w:rsidP="00C01AED">
      <w:pPr>
        <w:pStyle w:val="a3"/>
        <w:jc w:val="center"/>
        <w:rPr>
          <w:rFonts w:ascii="Arial" w:hAnsi="Arial" w:cs="Arial"/>
          <w:sz w:val="21"/>
          <w:szCs w:val="21"/>
        </w:rPr>
      </w:pPr>
    </w:p>
    <w:p w:rsidR="00C01AED" w:rsidRDefault="00C01AED" w:rsidP="00C01AED">
      <w:pPr>
        <w:pStyle w:val="a3"/>
        <w:jc w:val="center"/>
        <w:rPr>
          <w:rFonts w:ascii="Arial" w:hAnsi="Arial" w:cs="Arial"/>
          <w:sz w:val="21"/>
          <w:szCs w:val="21"/>
        </w:rPr>
      </w:pPr>
    </w:p>
    <w:p w:rsidR="00C01AED" w:rsidRDefault="00C01AED" w:rsidP="00C01AED">
      <w:pPr>
        <w:pStyle w:val="a3"/>
        <w:jc w:val="center"/>
        <w:rPr>
          <w:rFonts w:ascii="Arial" w:hAnsi="Arial" w:cs="Arial"/>
          <w:sz w:val="21"/>
          <w:szCs w:val="21"/>
        </w:rPr>
      </w:pPr>
    </w:p>
    <w:p w:rsidR="00C01AED" w:rsidRDefault="00C01AED" w:rsidP="00C01AED">
      <w:pPr>
        <w:pStyle w:val="a3"/>
        <w:jc w:val="center"/>
        <w:rPr>
          <w:rFonts w:ascii="Arial" w:hAnsi="Arial" w:cs="Arial"/>
          <w:sz w:val="21"/>
          <w:szCs w:val="21"/>
        </w:rPr>
      </w:pPr>
    </w:p>
    <w:p w:rsidR="00C01AED" w:rsidRDefault="00C01AED" w:rsidP="00C01AED">
      <w:pPr>
        <w:pStyle w:val="a3"/>
        <w:jc w:val="center"/>
        <w:rPr>
          <w:rFonts w:ascii="Arial" w:hAnsi="Arial" w:cs="Arial"/>
          <w:sz w:val="21"/>
          <w:szCs w:val="21"/>
        </w:rPr>
      </w:pPr>
    </w:p>
    <w:p w:rsidR="00C01AED" w:rsidRPr="001A239B" w:rsidRDefault="00C01AED" w:rsidP="00C01AED">
      <w:pPr>
        <w:pStyle w:val="a3"/>
        <w:rPr>
          <w:rFonts w:ascii="Arial" w:hAnsi="Arial" w:cs="Arial"/>
          <w:sz w:val="28"/>
          <w:szCs w:val="28"/>
        </w:rPr>
      </w:pPr>
    </w:p>
    <w:p w:rsidR="00C01AED" w:rsidRDefault="00C01AED" w:rsidP="00C01AED">
      <w:pPr>
        <w:pStyle w:val="a3"/>
        <w:jc w:val="center"/>
        <w:rPr>
          <w:kern w:val="36"/>
          <w:sz w:val="28"/>
          <w:szCs w:val="28"/>
        </w:rPr>
      </w:pPr>
    </w:p>
    <w:p w:rsidR="00C01AED" w:rsidRDefault="00C01AED" w:rsidP="00C01AED">
      <w:pPr>
        <w:pStyle w:val="a3"/>
        <w:jc w:val="center"/>
        <w:rPr>
          <w:kern w:val="36"/>
          <w:sz w:val="28"/>
          <w:szCs w:val="28"/>
        </w:rPr>
      </w:pPr>
    </w:p>
    <w:p w:rsidR="00C01AED" w:rsidRDefault="00C01AED" w:rsidP="00C01AED">
      <w:pPr>
        <w:pStyle w:val="a3"/>
        <w:rPr>
          <w:kern w:val="36"/>
          <w:sz w:val="28"/>
          <w:szCs w:val="28"/>
        </w:rPr>
      </w:pPr>
    </w:p>
    <w:p w:rsidR="00C01AED" w:rsidRPr="003F69F5" w:rsidRDefault="00C01AED" w:rsidP="00C01AED">
      <w:pPr>
        <w:pStyle w:val="a3"/>
        <w:jc w:val="center"/>
        <w:rPr>
          <w:sz w:val="28"/>
          <w:szCs w:val="28"/>
        </w:rPr>
      </w:pPr>
      <w:r w:rsidRPr="003F69F5">
        <w:rPr>
          <w:kern w:val="36"/>
          <w:sz w:val="28"/>
          <w:szCs w:val="28"/>
        </w:rPr>
        <w:lastRenderedPageBreak/>
        <w:t>ПОЯСНИТЕЛЬНАЯ ЗАПИСКА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Программа воспитания МБОУ СОШ д.Москово (далее – Программа) разработана на основе требований Федерального государственного образовательного стандарта, Концепции духовно-нравственного воспитания и развития,  примерной Программы воспитания и социализации обучающихся на ступени начального общего образования. Нормативно-правовой и документальной основой Программы  является Закон Российской Федерации «Об образовании», Стандарт, Концепция духовно-нравственного развития и воспитания личности гражданина России. Программа разработана с учетом культурно-исторических, этнических, социально-экономических, демографических особенностей региона, специфики контингента обучающихся и родителей, особенностей воспитательного процесса, ресурсов социального окружения.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Данная программа воспитания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Воспитательная программа является обязательной частью основных образовательных программ МБОУ СОШ д.Москово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Также Программа призвана обеспечить достижение обучающимися личностных результатов, определенных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Данная программа воспитания показывает систему работы с обучающимися в школе. 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                                                  </w:t>
      </w:r>
      <w:r w:rsidRPr="003F69F5">
        <w:rPr>
          <w:rFonts w:ascii="Times New Roman" w:hAnsi="Times New Roman" w:cs="Times New Roman"/>
          <w:b/>
          <w:bCs/>
          <w:kern w:val="36"/>
          <w:sz w:val="28"/>
          <w:szCs w:val="28"/>
        </w:rPr>
        <w:t>РАЗДЕЛ 1. ОСОБЕННОСТИ</w:t>
      </w:r>
      <w:r w:rsidRPr="003F69F5">
        <w:rPr>
          <w:rFonts w:ascii="Times New Roman" w:hAnsi="Times New Roman" w:cs="Times New Roman"/>
          <w:b/>
          <w:bCs/>
          <w:spacing w:val="-6"/>
          <w:kern w:val="36"/>
          <w:sz w:val="28"/>
          <w:szCs w:val="28"/>
        </w:rPr>
        <w:t>ОРГАНИЗУЕМОГО </w:t>
      </w:r>
      <w:r w:rsidRPr="003F69F5">
        <w:rPr>
          <w:rFonts w:ascii="Times New Roman" w:hAnsi="Times New Roman" w:cs="Times New Roman"/>
          <w:b/>
          <w:bCs/>
          <w:kern w:val="36"/>
          <w:sz w:val="28"/>
          <w:szCs w:val="28"/>
        </w:rPr>
        <w:t>В </w:t>
      </w:r>
      <w:r w:rsidRPr="003F69F5">
        <w:rPr>
          <w:rFonts w:ascii="Times New Roman" w:hAnsi="Times New Roman" w:cs="Times New Roman"/>
          <w:b/>
          <w:bCs/>
          <w:spacing w:val="-7"/>
          <w:kern w:val="36"/>
          <w:sz w:val="28"/>
          <w:szCs w:val="28"/>
        </w:rPr>
        <w:t>ШКОЛЕ</w:t>
      </w:r>
      <w:r w:rsidRPr="003F69F5">
        <w:rPr>
          <w:rFonts w:ascii="Times New Roman" w:hAnsi="Times New Roman" w:cs="Times New Roman"/>
          <w:b/>
          <w:bCs/>
          <w:spacing w:val="-5"/>
          <w:kern w:val="36"/>
          <w:sz w:val="28"/>
          <w:szCs w:val="28"/>
        </w:rPr>
        <w:t>ВОСПИТАТЕЛЬНОГО </w:t>
      </w:r>
      <w:r w:rsidRPr="003F69F5">
        <w:rPr>
          <w:rFonts w:ascii="Times New Roman" w:hAnsi="Times New Roman" w:cs="Times New Roman"/>
          <w:b/>
          <w:bCs/>
          <w:spacing w:val="-3"/>
          <w:kern w:val="36"/>
          <w:sz w:val="28"/>
          <w:szCs w:val="28"/>
        </w:rPr>
        <w:t>ПРОЦЕССА</w:t>
      </w:r>
    </w:p>
    <w:p w:rsidR="00C01AED" w:rsidRPr="003F69F5" w:rsidRDefault="00C01AED" w:rsidP="00C01A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3"/>
          <w:kern w:val="36"/>
          <w:sz w:val="28"/>
          <w:szCs w:val="28"/>
        </w:rPr>
        <w:t xml:space="preserve">                  </w:t>
      </w:r>
      <w:r w:rsidRPr="003F69F5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  учреждение средняя общеобразовательная школа деревни Москово МР Учалинский район Республики Башкортостан расположено на середине деревни.Учащиеся школы проживают на территории двух деревень: Москово и Мишкино.Подвоз на занятия </w:t>
      </w:r>
      <w:r w:rsidRPr="003F69F5">
        <w:rPr>
          <w:rFonts w:ascii="Times New Roman" w:hAnsi="Times New Roman" w:cs="Times New Roman"/>
          <w:sz w:val="28"/>
          <w:szCs w:val="28"/>
        </w:rPr>
        <w:lastRenderedPageBreak/>
        <w:t>осуществляется школьными автобусом. Значительная часть семей связана со школой тесными  узами.Эта особенность играет важную роль в воспитательном процессе,способствует формированию благоприятного микроклимата,доверительных отношений,укреплениютрадиций,лучшему взаимопониманию родителей,учащихся и учителей. В зависимости от данных факторов построен учебный и воспитательный процесс,осуществляется внеурочная деятельность.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Воспитательная система школы складывается из совместной деятельности учителей,учащихся,родителей, Управление воспитательным процессом осуществляется на уровне всех участников образовательного процесса. Наряду с администрацией, в решении принципиальных вопросоввоспитания, развития школы участвуют советы самоуправления: Совет школы, Общешкольный родительский комитет и Совет старшеклассников.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01AED" w:rsidRPr="003F69F5" w:rsidSect="0099258E">
          <w:footerReference w:type="default" r:id="rId8"/>
          <w:pgSz w:w="11910" w:h="16840"/>
          <w:pgMar w:top="1134" w:right="850" w:bottom="1134" w:left="1701" w:header="720" w:footer="720" w:gutter="0"/>
          <w:cols w:space="720"/>
        </w:sectPr>
      </w:pPr>
      <w:r w:rsidRPr="003F69F5">
        <w:rPr>
          <w:rFonts w:ascii="Times New Roman" w:hAnsi="Times New Roman" w:cs="Times New Roman"/>
          <w:sz w:val="28"/>
          <w:szCs w:val="28"/>
        </w:rPr>
        <w:t>Традиции коллектива - это обычаи, порядки, правила поведения, установившиеся в нем,оберегаемые им, передаваемые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от одного поколения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воспитанников к другому.В школе накоплен богатый опыт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1AED" w:rsidRPr="003F69F5" w:rsidRDefault="00C01AED" w:rsidP="00C01A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lastRenderedPageBreak/>
        <w:t>Коллективные творческие дела-это и труд,и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общение,и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искусство,и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различные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формы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досуговой деятельности.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Школьный календарь включает в себя не только традиционные  мероприятия,а также национальные,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профессиональные,государственные даты.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Эффективность воспитательной системы зависит от классных руководителей.В 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классных руководителей большое внимание уделяется правилам поведения и конструктивного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взрослыми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сверстниками,внешнему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виду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учащихся,профилактике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безнадзорности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правонарушений,правиламдорожного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пешеходов.Спортивно-оздоровительнаяивоенно-патриотическаяработа,эстетическое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развитие детей, посещение выставок, музеев, библиотек - всё это труд учителей,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инициатива,их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стремление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реализовать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намеченные задачи</w:t>
      </w:r>
      <w:r w:rsidRPr="003F69F5">
        <w:rPr>
          <w:rFonts w:ascii="Times New Roman" w:hAnsi="Times New Roman" w:cs="Times New Roman"/>
          <w:i/>
          <w:sz w:val="28"/>
          <w:szCs w:val="28"/>
        </w:rPr>
        <w:t>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В школе уделяется большое внимание сохранению и укреплению здоровья каждогоученика. Дляоздоровления детей используются оздоровительные прогулки и экскурсии, игры на свежем воздухе. Работает спортивный зал,составлен календарьтрадиционныхспортивно-оздоровительныхмероприятий.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Безусловно,личностьребенкараскрываетсясобщенияссамымиблизкимилюдьми.Семья всегда играла ведущую роль в формировании важнейших качеств личности, которые вдальнейшем обеспечивают ребенку успешное включение в общественную жизнь, учебныйпроцесс, складывание нормальных отношений с педагогами и сверстниками в школе. Поэтомуработа с семьей является одним из важнейших компонентов учебно-воспитательного процессанашейшколы.Большоевниманиеуделяетсяорганизациипланомернойсовместнойдеятельностисродительскойобщественностью,взаимосвязисошкольнымпедагогом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 xml:space="preserve">     Такимобразом,вшколе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сложилась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комфортная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эмоциональная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атмосфера,взаимопонимание 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учителями,учащимися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9F5">
        <w:rPr>
          <w:rFonts w:ascii="Times New Roman" w:hAnsi="Times New Roman" w:cs="Times New Roman"/>
          <w:sz w:val="28"/>
          <w:szCs w:val="28"/>
        </w:rPr>
        <w:t>родителями.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C01AED" w:rsidRPr="003F69F5" w:rsidRDefault="00C01AED" w:rsidP="00C01AED">
      <w:pPr>
        <w:shd w:val="clear" w:color="auto" w:fill="FFFFFF"/>
        <w:spacing w:after="0" w:line="552" w:lineRule="atLeast"/>
        <w:ind w:left="1631" w:right="2188"/>
        <w:jc w:val="center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</w:rPr>
      </w:pPr>
      <w:r w:rsidRPr="003F69F5"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</w:rPr>
        <w:t> </w:t>
      </w:r>
    </w:p>
    <w:p w:rsidR="00C01AED" w:rsidRPr="003F69F5" w:rsidRDefault="00C01AED" w:rsidP="00C01AED">
      <w:pPr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C01AED" w:rsidRPr="003F69F5" w:rsidRDefault="00C01AED" w:rsidP="00C01AED">
      <w:pPr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3F69F5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                  </w:t>
      </w:r>
    </w:p>
    <w:p w:rsidR="00C01AED" w:rsidRPr="003F69F5" w:rsidRDefault="00C01AED" w:rsidP="00C01AED">
      <w:pPr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3F69F5">
        <w:rPr>
          <w:rFonts w:ascii="Times New Roman" w:hAnsi="Times New Roman" w:cs="Times New Roman"/>
          <w:b/>
          <w:bCs/>
          <w:kern w:val="36"/>
          <w:sz w:val="28"/>
          <w:szCs w:val="28"/>
        </w:rPr>
        <w:lastRenderedPageBreak/>
        <w:t xml:space="preserve">                РАЗДЕЛ 2.ЦЕЛЬ И </w:t>
      </w:r>
      <w:r w:rsidRPr="003F69F5">
        <w:rPr>
          <w:rFonts w:ascii="Times New Roman" w:hAnsi="Times New Roman" w:cs="Times New Roman"/>
          <w:b/>
          <w:bCs/>
          <w:spacing w:val="-8"/>
          <w:kern w:val="36"/>
          <w:sz w:val="28"/>
          <w:szCs w:val="28"/>
        </w:rPr>
        <w:t>ЗАДАЧИ</w:t>
      </w:r>
      <w:r w:rsidRPr="003F69F5">
        <w:rPr>
          <w:rFonts w:ascii="Times New Roman" w:hAnsi="Times New Roman" w:cs="Times New Roman"/>
          <w:b/>
          <w:bCs/>
          <w:spacing w:val="-19"/>
          <w:kern w:val="36"/>
          <w:sz w:val="28"/>
          <w:szCs w:val="28"/>
        </w:rPr>
        <w:t> </w:t>
      </w:r>
      <w:r w:rsidRPr="003F69F5">
        <w:rPr>
          <w:rFonts w:ascii="Times New Roman" w:hAnsi="Times New Roman" w:cs="Times New Roman"/>
          <w:b/>
          <w:bCs/>
          <w:kern w:val="36"/>
          <w:sz w:val="28"/>
          <w:szCs w:val="28"/>
        </w:rPr>
        <w:t>ВОСПИТАНИЯ</w:t>
      </w:r>
    </w:p>
    <w:p w:rsidR="00C01AED" w:rsidRPr="003F69F5" w:rsidRDefault="00C01AED" w:rsidP="00C01AED">
      <w:pPr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</w:t>
      </w:r>
      <w:r w:rsidRPr="003F69F5">
        <w:rPr>
          <w:rFonts w:ascii="Times New Roman" w:hAnsi="Times New Roman" w:cs="Times New Roman"/>
          <w:spacing w:val="-44"/>
          <w:sz w:val="28"/>
          <w:szCs w:val="28"/>
        </w:rPr>
        <w:t> </w:t>
      </w:r>
      <w:r w:rsidRPr="003F69F5">
        <w:rPr>
          <w:rFonts w:ascii="Times New Roman" w:hAnsi="Times New Roman" w:cs="Times New Roman"/>
          <w:sz w:val="28"/>
          <w:szCs w:val="28"/>
        </w:rPr>
        <w:t>народа.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Исходя из этого, общей </w:t>
      </w:r>
      <w:r w:rsidRPr="003F69F5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целью</w:t>
      </w:r>
      <w:r w:rsidRPr="003F69F5">
        <w:rPr>
          <w:rFonts w:ascii="Times New Roman" w:hAnsi="Times New Roman" w:cs="Times New Roman"/>
          <w:sz w:val="28"/>
          <w:szCs w:val="28"/>
        </w:rPr>
        <w:t> воспитания в </w:t>
      </w:r>
      <w:r w:rsidRPr="003F69F5">
        <w:rPr>
          <w:rFonts w:ascii="Times New Roman" w:hAnsi="Times New Roman" w:cs="Times New Roman"/>
          <w:color w:val="00000A"/>
          <w:sz w:val="28"/>
          <w:szCs w:val="28"/>
        </w:rPr>
        <w:t xml:space="preserve">МБОУ СОШ д.Москово </w:t>
      </w:r>
      <w:r w:rsidRPr="003F69F5">
        <w:rPr>
          <w:rFonts w:ascii="Times New Roman" w:hAnsi="Times New Roman" w:cs="Times New Roman"/>
          <w:sz w:val="28"/>
          <w:szCs w:val="28"/>
        </w:rPr>
        <w:t>является </w:t>
      </w:r>
      <w:r w:rsidRPr="003F69F5">
        <w:rPr>
          <w:rFonts w:ascii="Times New Roman" w:hAnsi="Times New Roman" w:cs="Times New Roman"/>
          <w:b/>
          <w:bCs/>
          <w:sz w:val="28"/>
          <w:szCs w:val="28"/>
        </w:rP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3F69F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целевые </w:t>
      </w:r>
      <w:r w:rsidRPr="003F69F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приоритеты</w:t>
      </w:r>
      <w:r w:rsidRPr="003F69F5">
        <w:rPr>
          <w:rFonts w:ascii="Times New Roman" w:hAnsi="Times New Roman" w:cs="Times New Roman"/>
          <w:b/>
          <w:i/>
          <w:sz w:val="28"/>
          <w:szCs w:val="28"/>
          <w:u w:val="single"/>
        </w:rPr>
        <w:t>,</w:t>
      </w:r>
      <w:r w:rsidRPr="003F69F5">
        <w:rPr>
          <w:rFonts w:ascii="Times New Roman" w:hAnsi="Times New Roman" w:cs="Times New Roman"/>
          <w:sz w:val="28"/>
          <w:szCs w:val="28"/>
        </w:rPr>
        <w:t xml:space="preserve"> соответствующие трем уровням общего образования:  В воспитании обучающихся младшего школьного возраста (</w:t>
      </w:r>
      <w:r w:rsidRPr="003F69F5">
        <w:rPr>
          <w:rFonts w:ascii="Times New Roman" w:hAnsi="Times New Roman" w:cs="Times New Roman"/>
          <w:b/>
          <w:bCs/>
          <w:sz w:val="28"/>
          <w:szCs w:val="28"/>
        </w:rPr>
        <w:t>уровень начального общего образования</w:t>
      </w:r>
      <w:r w:rsidRPr="003F69F5">
        <w:rPr>
          <w:rFonts w:ascii="Times New Roman" w:hAnsi="Times New Roman" w:cs="Times New Roman"/>
          <w:sz w:val="28"/>
          <w:szCs w:val="28"/>
        </w:rPr>
        <w:t>) таким целевым приоритетом является создание благоприятных условий для усвоения обучающимися социально значимых знаний – знаний основных </w:t>
      </w:r>
      <w:r w:rsidRPr="003F69F5">
        <w:rPr>
          <w:rFonts w:ascii="Times New Roman" w:hAnsi="Times New Roman" w:cs="Times New Roman"/>
          <w:color w:val="00000A"/>
          <w:sz w:val="28"/>
          <w:szCs w:val="28"/>
        </w:rPr>
        <w:t>норм и традиций того общества, в котором они живут.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Выделение данного приоритета связано с особенностями обучающихся младшего школьного возраста: с их потребностью самоутвердиться в своем новом социальном статусе – статусе обучающегося,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обучающегося.</w:t>
      </w:r>
      <w:r w:rsidRPr="003F69F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3F69F5">
        <w:rPr>
          <w:rFonts w:ascii="Times New Roman" w:hAnsi="Times New Roman" w:cs="Times New Roman"/>
          <w:sz w:val="28"/>
          <w:szCs w:val="28"/>
        </w:rPr>
        <w:t>Знание их станет базой для развития социально значимых отношений обучающихся и накопления ими опыта осуществления социально значимых дел и в дальнейшем,</w:t>
      </w:r>
      <w:r w:rsidRPr="003F69F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3F69F5">
        <w:rPr>
          <w:rFonts w:ascii="Times New Roman" w:hAnsi="Times New Roman" w:cs="Times New Roman"/>
          <w:sz w:val="28"/>
          <w:szCs w:val="28"/>
        </w:rPr>
        <w:t>в подростковом и юношеском возрасте. К наиболее важным  относятся следующие: </w:t>
      </w:r>
      <w:r w:rsidRPr="003F69F5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C01AED" w:rsidRPr="003F69F5" w:rsidRDefault="00C01AED" w:rsidP="00C01A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9F5">
        <w:rPr>
          <w:sz w:val="28"/>
          <w:szCs w:val="28"/>
        </w:rPr>
        <w:t>–        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обучающегося домашнюю работу, помогая старшим;</w:t>
      </w:r>
    </w:p>
    <w:p w:rsidR="00C01AED" w:rsidRPr="003F69F5" w:rsidRDefault="00C01AED" w:rsidP="00C01A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9F5">
        <w:rPr>
          <w:sz w:val="28"/>
          <w:szCs w:val="28"/>
        </w:rPr>
        <w:lastRenderedPageBreak/>
        <w:t>–        быть трудолюбивым, следуя принципу «делу — время, потехе— час» как в учебных занятиях, так и в домашних делах, доводить начатое дело до конца;</w:t>
      </w:r>
    </w:p>
    <w:p w:rsidR="00C01AED" w:rsidRPr="003F69F5" w:rsidRDefault="00C01AED" w:rsidP="00C01A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9F5">
        <w:rPr>
          <w:sz w:val="28"/>
          <w:szCs w:val="28"/>
        </w:rPr>
        <w:t>–        знать и любить свою Родину – свой родной дом, двор, улицу, город, село, свою страну;</w:t>
      </w:r>
    </w:p>
    <w:p w:rsidR="00C01AED" w:rsidRPr="003F69F5" w:rsidRDefault="00C01AED" w:rsidP="00C01A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9F5">
        <w:rPr>
          <w:sz w:val="28"/>
          <w:szCs w:val="28"/>
        </w:rPr>
        <w:t>–        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 </w:t>
      </w:r>
    </w:p>
    <w:p w:rsidR="00C01AED" w:rsidRPr="003F69F5" w:rsidRDefault="00C01AED" w:rsidP="00C01A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9F5">
        <w:rPr>
          <w:sz w:val="28"/>
          <w:szCs w:val="28"/>
        </w:rPr>
        <w:t>–        проявлять миролюбие – не затевать конфликтов и стремиться решать спорные вопросы, не прибегая к силе;</w:t>
      </w:r>
    </w:p>
    <w:p w:rsidR="00C01AED" w:rsidRPr="003F69F5" w:rsidRDefault="00C01AED" w:rsidP="00C01A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9F5">
        <w:rPr>
          <w:sz w:val="28"/>
          <w:szCs w:val="28"/>
        </w:rPr>
        <w:t>–        стремиться узнавать что-то новое, проявлять любознательность, ценить знания;</w:t>
      </w:r>
    </w:p>
    <w:p w:rsidR="00C01AED" w:rsidRPr="003F69F5" w:rsidRDefault="00C01AED" w:rsidP="00C01A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9F5">
        <w:rPr>
          <w:sz w:val="28"/>
          <w:szCs w:val="28"/>
        </w:rPr>
        <w:t>–        быть вежливым и опрятным, скромным и приветливым;</w:t>
      </w:r>
    </w:p>
    <w:p w:rsidR="00C01AED" w:rsidRPr="003F69F5" w:rsidRDefault="00C01AED" w:rsidP="00C01A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9F5">
        <w:rPr>
          <w:sz w:val="28"/>
          <w:szCs w:val="28"/>
        </w:rPr>
        <w:t>–        соблюдать правила личной гигиены, режим дня, вести здоровый образ жизни;</w:t>
      </w:r>
    </w:p>
    <w:p w:rsidR="00C01AED" w:rsidRPr="003F69F5" w:rsidRDefault="00C01AED" w:rsidP="00C01A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9F5">
        <w:rPr>
          <w:sz w:val="28"/>
          <w:szCs w:val="28"/>
        </w:rPr>
        <w:t>–        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  людям;</w:t>
      </w:r>
    </w:p>
    <w:p w:rsidR="00C01AED" w:rsidRPr="003F69F5" w:rsidRDefault="00C01AED" w:rsidP="00C01A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9F5">
        <w:rPr>
          <w:sz w:val="28"/>
          <w:szCs w:val="28"/>
        </w:rPr>
        <w:t>–        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C01AED" w:rsidRPr="003F69F5" w:rsidRDefault="00C01AED" w:rsidP="00C01A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9F5">
        <w:rPr>
          <w:sz w:val="28"/>
          <w:szCs w:val="28"/>
        </w:rPr>
        <w:t>–        быть уверенным в себе, открытым и общительным, не стесняться быть </w:t>
      </w:r>
      <w:r w:rsidRPr="003F69F5">
        <w:rPr>
          <w:sz w:val="28"/>
          <w:szCs w:val="28"/>
        </w:rPr>
        <w:br/>
        <w:t>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 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Знание обучающимся младших классов данных социальных норм и традиций, понимание важности следования им имеет особое значение для обучающегося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C01AED" w:rsidRPr="003F69F5" w:rsidRDefault="00C01AED" w:rsidP="00C01AED">
      <w:pPr>
        <w:pStyle w:val="TableParagraph"/>
        <w:rPr>
          <w:sz w:val="28"/>
          <w:szCs w:val="28"/>
          <w:lang w:eastAsia="ru-RU"/>
        </w:rPr>
      </w:pPr>
      <w:r w:rsidRPr="003F69F5">
        <w:rPr>
          <w:sz w:val="28"/>
          <w:szCs w:val="28"/>
          <w:lang w:eastAsia="ru-RU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 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на достижение поставленной цели,</w:t>
      </w:r>
      <w:r w:rsidRPr="003F69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позволит ребенку</w:t>
      </w:r>
      <w:r w:rsidRPr="003F69F5">
        <w:rPr>
          <w:rFonts w:ascii="Times New Roman" w:hAnsi="Times New Roman" w:cs="Times New Roman"/>
          <w:sz w:val="28"/>
          <w:szCs w:val="28"/>
        </w:rPr>
        <w:t xml:space="preserve"> 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</w:t>
      </w:r>
      <w:r w:rsidRPr="003F69F5">
        <w:rPr>
          <w:rFonts w:ascii="Times New Roman" w:hAnsi="Times New Roman" w:cs="Times New Roman"/>
          <w:sz w:val="28"/>
          <w:szCs w:val="28"/>
        </w:rPr>
        <w:lastRenderedPageBreak/>
        <w:t>жизненных ситуаций, осмысленнее выбирать свой жизненный путь в сложных поисках счастья для себя и окружающих его людей.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3F69F5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обучающихся будет способствовать решение следующих основных</w:t>
      </w:r>
      <w:r w:rsidRPr="003F69F5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3F69F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задач</w:t>
      </w:r>
      <w:r w:rsidRPr="003F69F5">
        <w:rPr>
          <w:rFonts w:ascii="Times New Roman" w:hAnsi="Times New Roman" w:cs="Times New Roman"/>
          <w:i/>
          <w:iCs/>
          <w:sz w:val="28"/>
          <w:szCs w:val="28"/>
          <w:u w:val="single"/>
        </w:rPr>
        <w:t>:</w:t>
      </w:r>
    </w:p>
    <w:p w:rsidR="00C01AED" w:rsidRPr="003F69F5" w:rsidRDefault="00C01AED" w:rsidP="00C01AED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F69F5">
        <w:rPr>
          <w:iCs/>
          <w:sz w:val="28"/>
          <w:szCs w:val="28"/>
        </w:rPr>
        <w:t>Познавательная: формировать первые представления о научной картине мира, осознанное отношение к учебному труду.</w:t>
      </w:r>
    </w:p>
    <w:p w:rsidR="00C01AED" w:rsidRPr="003F69F5" w:rsidRDefault="00C01AED" w:rsidP="00C01AED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F69F5">
        <w:rPr>
          <w:iCs/>
          <w:sz w:val="28"/>
          <w:szCs w:val="28"/>
        </w:rPr>
        <w:t>Гражданская: формировать нравственно осознанное патриотическое чувство к своей Родине, к родному городу, к своему народу.</w:t>
      </w:r>
    </w:p>
    <w:p w:rsidR="00C01AED" w:rsidRPr="003F69F5" w:rsidRDefault="00C01AED" w:rsidP="00C01AED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F69F5">
        <w:rPr>
          <w:iCs/>
          <w:sz w:val="28"/>
          <w:szCs w:val="28"/>
        </w:rPr>
        <w:t>Экологическая: формировать правильное представление об окружающей среде: «Земля- наш общий дом»; формировать опыт гуманного и разумного отношения к природе; прививать представления об основах здорового образа жизни.</w:t>
      </w:r>
    </w:p>
    <w:p w:rsidR="00C01AED" w:rsidRPr="003F69F5" w:rsidRDefault="00C01AED" w:rsidP="00C01AED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F69F5">
        <w:rPr>
          <w:iCs/>
          <w:sz w:val="28"/>
          <w:szCs w:val="28"/>
        </w:rPr>
        <w:t>Трудовая: формировать у младших школьников трудовые умения и навыки, необходимые в ежедневной практической деятельности; воспитывать нравственное осознанное отношение к труду; учить детей трудиться в коллективе.</w:t>
      </w:r>
    </w:p>
    <w:p w:rsidR="00C01AED" w:rsidRPr="003F69F5" w:rsidRDefault="00C01AED" w:rsidP="00C01AED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F69F5">
        <w:rPr>
          <w:iCs/>
          <w:sz w:val="28"/>
          <w:szCs w:val="28"/>
        </w:rPr>
        <w:t>Эстетическая: формировать представление о прекрасном; способствовать развитию творческих способностей и наклонностей детей.</w:t>
      </w:r>
    </w:p>
    <w:p w:rsidR="00C01AED" w:rsidRPr="003F69F5" w:rsidRDefault="00C01AED" w:rsidP="00C01AED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F69F5">
        <w:rPr>
          <w:sz w:val="28"/>
          <w:szCs w:val="28"/>
        </w:rPr>
        <w:t>Личностная: формировать основы нравственного самосознания ребенка.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Планомерная реализация поставленных задач позволит организовать в школе интересную и событийно насыщенную жизнь обучающихся и педагогических работников, что станет эффективным способом профилактики антисоциального поведения обучающихся.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В воспитании детей подросткового возраста (</w:t>
      </w:r>
      <w:r w:rsidRPr="003F69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уровень основного общего образования</w:t>
      </w:r>
      <w:r w:rsidRPr="003F69F5">
        <w:rPr>
          <w:rFonts w:ascii="Times New Roman" w:hAnsi="Times New Roman" w:cs="Times New Roman"/>
          <w:sz w:val="28"/>
          <w:szCs w:val="28"/>
        </w:rPr>
        <w:t>) таким приоритетом является 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к семье как главной опоре в жизни человека и источнику его счастья;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lastRenderedPageBreak/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C01AED" w:rsidRPr="003F69F5" w:rsidRDefault="00C01AED" w:rsidP="00C01AED">
      <w:pPr>
        <w:pStyle w:val="a3"/>
        <w:rPr>
          <w:sz w:val="28"/>
          <w:szCs w:val="28"/>
        </w:rPr>
      </w:pPr>
      <w:r w:rsidRPr="003F69F5">
        <w:rPr>
          <w:sz w:val="28"/>
          <w:szCs w:val="28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 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на достижение поставленной цели,</w:t>
      </w:r>
      <w:r w:rsidRPr="003F69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позволит ребенку</w:t>
      </w:r>
      <w:r w:rsidRPr="003F69F5">
        <w:rPr>
          <w:rFonts w:ascii="Times New Roman" w:hAnsi="Times New Roman" w:cs="Times New Roman"/>
          <w:sz w:val="28"/>
          <w:szCs w:val="28"/>
        </w:rPr>
        <w:t> 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F69F5">
        <w:rPr>
          <w:rFonts w:ascii="Times New Roman" w:hAnsi="Times New Roman" w:cs="Times New Roman"/>
          <w:sz w:val="28"/>
          <w:szCs w:val="28"/>
          <w:u w:val="single"/>
        </w:rPr>
        <w:t>Достижению поставленной цели воспитания обучающихся будет способствовать решение следующих основных </w:t>
      </w:r>
      <w:r w:rsidRPr="003F69F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задач</w:t>
      </w:r>
      <w:r w:rsidRPr="003F69F5">
        <w:rPr>
          <w:rFonts w:ascii="Times New Roman" w:hAnsi="Times New Roman" w:cs="Times New Roman"/>
          <w:i/>
          <w:iCs/>
          <w:sz w:val="28"/>
          <w:szCs w:val="28"/>
          <w:u w:val="single"/>
        </w:rPr>
        <w:t>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lastRenderedPageBreak/>
        <w:t>1.Познавательная: расширять кругозор обучающихся, формировать общеучебные умения и навыки (5-7 кл.); формировать представления о нравственном смысле учения (8-9 кл).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2. Гражданская: продолжить формирование осознанного и уважительного отношения к истории и традициям российского общества,  культуры межэтнического общения (5-7 кл.); способствовать принятию обучающимися базовых общенациональных ценностей, становлению у обучающихся гуманистических и демократических ценностных ориентаций (8-9 кл).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3. Экологическая: углублять и расширять экологические знания школьников; продолжить формирование полезных привычек и навыков здорового образа жизни (5-7 кл); формировать мотивы, потребности и привычки экологически целесообразного поведения и деятельности, здорового образа жизни; формировать систему знаний и представлений об экологических проблемах современности и способах их решения (8-9 кл.).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4. Трудовая: воспитывать у обучающихся положительное отношение к труду как высшей ценности в жизни  высокие социальные мотивы трудовой деятельности; формировать представления о системе научной организации труда (5-7 кл); воспитывать высокие моральные качества: трудолюбие, долг и ответственность,  целеустремленность и предприимчивость, деловитость и честность; учить рациональному планированию рабочего времени, способам эффективного решения рабочих задач (8-9 кл.).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5. Эстетическая: развивать способность видеть прекрасное и эмоционально оценивать произведения искусства; учить отличать истинную красоту от ложного представления о ней (5-7 кл.); воспитывать желание получать эстетические переживания путем созерцания, анализа и создания прекрасного (8-9 кл.).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6. Личностная: развивать способность к самостоятельным поступкам и действиям, совершаемым на основе морального выбора; воспитывать ответственность за результаты и последствия своих поступков (5-7 кл.); формировать у подростка представление о ценности человеческой жизни, умение противостоять влияниям, представляющим угрозу для жизни, физического и нравственного здоровья; воспитывать доброе, терпимое отношение к людям, представителям разных религиозных конфессий и этнических групп (8-9 кл).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Планомерная реализация поставленных задач позволит организовать в школе интересную и событийно насыщенную жизнь обучающихся и педагогических работников, что станет эффективным способом профилактики антисоциального поведения обучающихся.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69F5">
        <w:rPr>
          <w:rFonts w:ascii="Times New Roman" w:hAnsi="Times New Roman" w:cs="Times New Roman"/>
          <w:b/>
          <w:bCs/>
          <w:sz w:val="28"/>
          <w:szCs w:val="28"/>
        </w:rPr>
        <w:t>РАЗДЕЛ 3.ВИДЫ, ФОРМЫ И СОДЕРЖАНИЕ ДЕЯТЕЛЬНОСТИ</w:t>
      </w:r>
    </w:p>
    <w:p w:rsidR="00C01AED" w:rsidRPr="003F69F5" w:rsidRDefault="00C01AED" w:rsidP="00C01A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 xml:space="preserve">   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C01AED" w:rsidRPr="003F69F5" w:rsidRDefault="00C01AED" w:rsidP="00C01AE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b/>
          <w:bCs/>
          <w:sz w:val="28"/>
          <w:szCs w:val="28"/>
        </w:rPr>
        <w:t>3.1. Модуль «Ключевые общешкольные дела»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Для этого в Школе используются следующие формы работы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i/>
          <w:iCs/>
          <w:sz w:val="28"/>
          <w:szCs w:val="28"/>
        </w:rPr>
        <w:t>На внешкольном уровне: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социальные проекты – ежегодные совместно разрабатываемые и реализуемые школьниками и педагогами комплексы дел (экологической, патриотической, трудовой направленности), ориентированные на преобразование окружающего школу социума: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-патриотическая акция «Бессмертный полк» ( шествие жителей д.Москово и Мишкино с портретами ветеранов Великой Отечественной войны проходит ежегодно);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-экологическая акция «Бумажный бум» (в сборе макулатуры активно участвуют не только родители детей, но и дедушки, бабушки; макулатура сдается  в приемные пункты);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-акция «Поздравим педагогов-ветеранов» (представители средних классов, Совета старшеклассников, поздравляют педагогов-ветеранов, находящихся на заслуженном отдыхе с Днем знаний и Днем пожилых).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-акция «Неделя без турникетов» (предприятия на неделю открывают свои двери для экскурсий школьников.Это возможность «изнутри» увидеть работу предприятий, на которых они могут в будущем работать, познакомиться с трудовыми коллективами и их традициями, определиться с выбором будущей профессии)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 xml:space="preserve">-акция «Георгиевская ленточка» 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открытые дискуссионные площадки –  комплекс открытых дискуссионных площадок.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общешкольные родительские и ученические собрания, которые проводятся регулярно, в их рамках  обсуждаются насущные проблемы;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 Дни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lastRenderedPageBreak/>
        <w:t>•      проводимые для жителей сел и организуемые совместно 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спортивно-оздоровительная деятельность: Дни здоровья;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досугово-развлекательная деятельность: праздники, концерты, выпускные вечера и т.п. с участием родителей;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На школьном уровне: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датами, в которых участвуют все классы школы: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-День Учителя;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-праздники, концерты, конкурсные программы  в Новогодние праздники, 8 Марта, День защитника Отечества, День Победы, выпускные вечера, «Первый звонок»,  «Посвящение в первоклассники», «Последний звонок»  и др.;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-Предметные недели в школе;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-еженедельные общешкольные линейки  с вручением грамот и благодарностей;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-награждение на торжественной линейке «Последний звонок» по итогам учебного года Похвальными листами и грамотами обучающихся..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F69F5">
        <w:rPr>
          <w:rFonts w:ascii="Times New Roman" w:hAnsi="Times New Roman" w:cs="Times New Roman"/>
          <w:sz w:val="28"/>
          <w:szCs w:val="28"/>
          <w:u w:val="single"/>
        </w:rPr>
        <w:t>На уровне классов: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выбор и делегирование представителей классов в общешкольные советы дел, ответственных за подготовку общешкольных ключевых дел; 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участие школьных классов в реализации общешкольных ключевых дел;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F69F5">
        <w:rPr>
          <w:rFonts w:ascii="Times New Roman" w:hAnsi="Times New Roman" w:cs="Times New Roman"/>
          <w:sz w:val="28"/>
          <w:szCs w:val="28"/>
          <w:u w:val="single"/>
        </w:rPr>
        <w:t>На индивидуальном уровне: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индивидуальная помощь ребенку (при необходимости) в освоении навыков подготовки, проведения и анализа ключевых дел;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lastRenderedPageBreak/>
        <w:t>•     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C01AED" w:rsidRPr="003F69F5" w:rsidRDefault="00C01AED" w:rsidP="00C01AE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b/>
          <w:bCs/>
          <w:sz w:val="28"/>
          <w:szCs w:val="28"/>
        </w:rPr>
        <w:t>3.2. Модуль «Классное руководство»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Работа с классным коллективом: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сплочение коллектива класса через: игры и тренинги на сплочение и командообразование; однодневные  походы и экскурсии, организуемые классными руководителями и родителями; внутриклассные «огоньки» и вечера, дающие каждому школьнику возможность рефлексии собственного участия в жизни класса.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F69F5">
        <w:rPr>
          <w:rFonts w:ascii="Times New Roman" w:hAnsi="Times New Roman" w:cs="Times New Roman"/>
          <w:sz w:val="28"/>
          <w:szCs w:val="28"/>
          <w:u w:val="single"/>
        </w:rPr>
        <w:t>Индивидуальная работа с учащимися: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 xml:space="preserve">•      изучение особенностей личностного развития учащихся класса через наблюдение за поведением школьников в их повседневной жизни, в </w:t>
      </w:r>
      <w:r w:rsidRPr="003F69F5">
        <w:rPr>
          <w:rFonts w:ascii="Times New Roman" w:hAnsi="Times New Roman" w:cs="Times New Roman"/>
          <w:sz w:val="28"/>
          <w:szCs w:val="28"/>
        </w:rPr>
        <w:lastRenderedPageBreak/>
        <w:t>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F69F5">
        <w:rPr>
          <w:rFonts w:ascii="Times New Roman" w:hAnsi="Times New Roman" w:cs="Times New Roman"/>
          <w:sz w:val="28"/>
          <w:szCs w:val="28"/>
          <w:u w:val="single"/>
        </w:rPr>
        <w:t>Работа с учителями, преподающими в классе: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привлечение учителей к участию в родительских собраниях класса для объединения усилий в деле обучения и воспитания детей.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F69F5">
        <w:rPr>
          <w:rFonts w:ascii="Times New Roman" w:hAnsi="Times New Roman" w:cs="Times New Roman"/>
          <w:sz w:val="28"/>
          <w:szCs w:val="28"/>
          <w:u w:val="single"/>
        </w:rPr>
        <w:t>Работа с родителями учащихся или их законными представителями: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регулярное информирование родителей о школьных успехах и проблемах их детей, о жизни класса в целом;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привлечение членов семей школьников к организации и проведению дел класса;</w:t>
      </w:r>
    </w:p>
    <w:p w:rsidR="00C01AED" w:rsidRPr="003F69F5" w:rsidRDefault="00C01AED" w:rsidP="00C01AE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b/>
          <w:bCs/>
          <w:sz w:val="28"/>
          <w:szCs w:val="28"/>
        </w:rPr>
        <w:t>Модуль 3.3. «Курсы внеурочной деятельности»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Воспитание на занятиях школьных курсов внеурочной деятельности осуществляется преимущественно через: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lastRenderedPageBreak/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социально- значимые знания, развить в себе важные для своего личностного развития социально- значимые отношения, получить опыт участия в социально значимых делах;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формирование в кружках, секциях,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поощрение педагогами детских инициатив и детского самоуправления.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b/>
          <w:bCs/>
          <w:sz w:val="28"/>
          <w:szCs w:val="28"/>
        </w:rPr>
        <w:t>Познавательная деятельность.</w:t>
      </w:r>
      <w:r w:rsidRPr="003F69F5">
        <w:rPr>
          <w:rFonts w:ascii="Times New Roman" w:hAnsi="Times New Roman" w:cs="Times New Roman"/>
          <w:sz w:val="28"/>
          <w:szCs w:val="28"/>
        </w:rPr>
        <w:t> Курсы внеурочной, 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  проблемам нашего общества, формирующие их гуманистическое мировоззрение и научную картину мира.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b/>
          <w:bCs/>
          <w:sz w:val="28"/>
          <w:szCs w:val="28"/>
        </w:rPr>
        <w:t>Художественное творчество</w:t>
      </w:r>
      <w:r w:rsidRPr="003F69F5">
        <w:rPr>
          <w:rFonts w:ascii="Times New Roman" w:hAnsi="Times New Roman" w:cs="Times New Roman"/>
          <w:sz w:val="28"/>
          <w:szCs w:val="28"/>
        </w:rPr>
        <w:t>. Курсы внеурочной деятельности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b/>
          <w:bCs/>
          <w:sz w:val="28"/>
          <w:szCs w:val="28"/>
        </w:rPr>
        <w:t>Спортивно-оздоровительная деятельность.</w:t>
      </w:r>
      <w:r w:rsidRPr="003F69F5">
        <w:rPr>
          <w:rFonts w:ascii="Times New Roman" w:hAnsi="Times New Roman" w:cs="Times New Roman"/>
          <w:sz w:val="28"/>
          <w:szCs w:val="28"/>
        </w:rPr>
        <w:t> Курсы внеурочной деятельности, 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C01AED" w:rsidRPr="003F69F5" w:rsidRDefault="00C01AED" w:rsidP="00C01AE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b/>
          <w:bCs/>
          <w:sz w:val="28"/>
          <w:szCs w:val="28"/>
        </w:rPr>
        <w:t>3.4. Модуль «Школьный урок»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 предполагает следующее: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 xml:space="preserve">•      побуждение школьников соблюдать на уроке общепринятые нормы поведения, правила общения со старшими (учителями) и </w:t>
      </w:r>
      <w:r w:rsidRPr="003F69F5">
        <w:rPr>
          <w:rFonts w:ascii="Times New Roman" w:hAnsi="Times New Roman" w:cs="Times New Roman"/>
          <w:sz w:val="28"/>
          <w:szCs w:val="28"/>
        </w:rPr>
        <w:lastRenderedPageBreak/>
        <w:t>сверстниками (школьниками), принципы учебной дисциплины и самоорганизации;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C01AED" w:rsidRPr="003F69F5" w:rsidRDefault="00C01AED" w:rsidP="00C01AE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b/>
          <w:bCs/>
          <w:sz w:val="28"/>
          <w:szCs w:val="28"/>
        </w:rPr>
        <w:t>3.5. Модуль «Самоуправление»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Детское самоуправление в школе осуществляется следующим образом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b/>
          <w:bCs/>
          <w:sz w:val="28"/>
          <w:szCs w:val="28"/>
        </w:rPr>
        <w:t>На уровне школы: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через деятельность Совета старшеклассников школы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 отвечающих за проведение тех или иных конкретных мероприятий, праздников, вечеров, акций и т.п.;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b/>
          <w:bCs/>
          <w:sz w:val="28"/>
          <w:szCs w:val="28"/>
        </w:rPr>
        <w:t>На уровне классов: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 xml:space="preserve">•      через деятельность выборных по инициативе и предложениям учащихся класса старост, представляющих интересы класса в общешкольных </w:t>
      </w:r>
      <w:r w:rsidRPr="003F69F5">
        <w:rPr>
          <w:rFonts w:ascii="Times New Roman" w:hAnsi="Times New Roman" w:cs="Times New Roman"/>
          <w:sz w:val="28"/>
          <w:szCs w:val="28"/>
        </w:rPr>
        <w:lastRenderedPageBreak/>
        <w:t>делах и призванных координировать его работу с работой совета старшеклассников и классных руководителей;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b/>
          <w:bCs/>
          <w:sz w:val="28"/>
          <w:szCs w:val="28"/>
        </w:rPr>
        <w:t>На индивидуальном уровне: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через вовлечение школьников в планирование, организацию, проведение и анализ общешкольных и внутриклассных дел; через реализацию функций школьниками, отвечающими за различные направления работы в классе.</w:t>
      </w:r>
    </w:p>
    <w:p w:rsidR="00C01AED" w:rsidRPr="003F69F5" w:rsidRDefault="00C01AED" w:rsidP="00C01A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1AED" w:rsidRPr="003F69F5" w:rsidRDefault="00C01AED" w:rsidP="00C01A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</w:p>
    <w:p w:rsidR="00C01AED" w:rsidRPr="003F69F5" w:rsidRDefault="00C01AED" w:rsidP="00C01AE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b/>
          <w:bCs/>
          <w:sz w:val="28"/>
          <w:szCs w:val="28"/>
        </w:rPr>
        <w:t>3.7. Модуль «Профориентация»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циклы профориентационных часов общения, направленных на  подготовку школьника к осознанному планированию и реализации своего профессионального будущего;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посещение профориентационных ярмарок профессий, тематических профориентационных экскурсий, дней открытых дверей в средних специальных учебных заведениях;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участие в работе всероссийских профориентационных проектов, созданных в сети интернет: просмотр лекций, решение учебно-тренировочных задач, участие вмастер классах, посещение открытых уроков;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    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C01AED" w:rsidRPr="003F69F5" w:rsidRDefault="00C01AED" w:rsidP="00C01AE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b/>
          <w:bCs/>
          <w:sz w:val="28"/>
          <w:szCs w:val="28"/>
        </w:rPr>
        <w:t>3.8. Модуль «Работа с родителями»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lastRenderedPageBreak/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F69F5">
        <w:rPr>
          <w:rFonts w:ascii="Times New Roman" w:hAnsi="Times New Roman" w:cs="Times New Roman"/>
          <w:sz w:val="28"/>
          <w:szCs w:val="28"/>
          <w:u w:val="single"/>
        </w:rPr>
        <w:t>На групповом уровне: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 Общешкольный  родительский комитет, участвующий в управлении школой и решении вопросов воспитания и социализации их детей;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 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      педагогическое просвещение родителей по вопросам воспитания детей, в ходе которого  родители  получают  рекомендации классных руководителей и обмениваются собственным творческим опытом и находками в деле воспитания детей;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   взаимодействие с родителями посредством школьного сайта, сообщества в социальной сети: размещается  информация, предусматривающая ознакомление родителей, школьные новости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F69F5">
        <w:rPr>
          <w:rFonts w:ascii="Times New Roman" w:hAnsi="Times New Roman" w:cs="Times New Roman"/>
          <w:sz w:val="28"/>
          <w:szCs w:val="28"/>
        </w:rPr>
        <w:t> </w:t>
      </w:r>
      <w:r w:rsidRPr="003F69F5">
        <w:rPr>
          <w:rFonts w:ascii="Times New Roman" w:hAnsi="Times New Roman" w:cs="Times New Roman"/>
          <w:sz w:val="28"/>
          <w:szCs w:val="28"/>
          <w:u w:val="single"/>
        </w:rPr>
        <w:t>На индивидуальном уровне: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 обращение к специалистам по запросу родителей для решения острых конфликтных ситуаций;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 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•   индивидуальное консультирование c целью координации воспитательных усилий педагогов и родителей.</w:t>
      </w:r>
    </w:p>
    <w:p w:rsidR="00C01AED" w:rsidRPr="003F69F5" w:rsidRDefault="00C01AED" w:rsidP="00C01A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69F5">
        <w:rPr>
          <w:rFonts w:ascii="Times New Roman" w:hAnsi="Times New Roman" w:cs="Times New Roman"/>
          <w:b/>
          <w:bCs/>
          <w:sz w:val="28"/>
          <w:szCs w:val="28"/>
        </w:rPr>
        <w:t>3.9. Модуль «Профилактика»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Совместная деятельность педагогов, школьников, родителей по направлению «Профилактика» включает в себя формирование ЗОЖ, воспитание культуры поведения, создание условий для формирования желаний учащихся приносить пользу обществу, уважение к правам и свободе человека, позитивного отношения к жизни, стрессоустойчивости, воспитанию законопослушного поведения. Модуль «Профилактика» реализуется по следующим направлениям:</w:t>
      </w:r>
    </w:p>
    <w:p w:rsidR="00C01AED" w:rsidRPr="003F69F5" w:rsidRDefault="00C01AED" w:rsidP="00C01AED">
      <w:pPr>
        <w:pStyle w:val="a4"/>
        <w:widowControl w:val="0"/>
        <w:numPr>
          <w:ilvl w:val="0"/>
          <w:numId w:val="1"/>
        </w:numPr>
        <w:autoSpaceDE w:val="0"/>
        <w:autoSpaceDN w:val="0"/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3F69F5">
        <w:rPr>
          <w:b/>
          <w:sz w:val="28"/>
          <w:szCs w:val="28"/>
        </w:rPr>
        <w:t>Профилактика безнадзорности и правонарушений.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Задачи: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создание эффективной системы поддержки детей и подростков группы риска, направленной на решение проблем детской и подростковой безнадзорности и преступности;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организация профилактической работы по предупреждению правонарушений;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повышение правовой культуры;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lastRenderedPageBreak/>
        <w:t>- сотрудничество с организациями и службами района по работе с семьей;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воспитание ответственности за порученное дело, формирование уважительного отношения к материальным ценностям.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Реализация путем: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составления и корректировки социального паспорта класса и школы;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выявление семей и детей, находящихся в социально- опасном положении, детей «группы риска»;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создание банка данных неблагополучных семей, детей «группы риска»;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выявление детей, систематически пропускающих занятия без уважительной причины;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посещение детей на дому, с целью изучения жилищно- бытовых условий;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лектории для родителей, разработки памяток, оформление стендов;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мероприятия в рамках «Всероссийского дня правовой помощи детям»;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вовлечение детей, состоящих на различных видах учета, в социально- значимую деятельность;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взаимодействие с инспекторами по делам несовершеннолетних, организация встреч.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9F5">
        <w:rPr>
          <w:rFonts w:ascii="Times New Roman" w:hAnsi="Times New Roman" w:cs="Times New Roman"/>
          <w:b/>
          <w:sz w:val="28"/>
          <w:szCs w:val="28"/>
        </w:rPr>
        <w:t>2. Профилактика суицидального поведения. Буллинг.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Задачи: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оказать помощь в решении личностных проблем социализации и построении конструктивных отношений с родителями, педагогами и сверстниками;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содействовать развитию навыков управления стрессом.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Реализация путем: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лекториев для педагогического коллектива;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общешкольных родительских собраний;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консультация для родителей, оказавшихся в кризисной ситуации;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изучения межличностных отношений в классе и выявление «изолированных» детей;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проведение тематических классных часов;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консультации для учащихся, оказавшихся в кризисной ситуации;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 xml:space="preserve">- информирования о действии «Телефонов доверия». 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9F5">
        <w:rPr>
          <w:rFonts w:ascii="Times New Roman" w:hAnsi="Times New Roman" w:cs="Times New Roman"/>
          <w:b/>
          <w:sz w:val="28"/>
          <w:szCs w:val="28"/>
        </w:rPr>
        <w:t>3. Профилактика терроризма и экстремизма.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воспитание культуры толерантности и межнационального согласия;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достижение необходимого уровня правовой культуры как основы толерантного сознания и поведения;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формирование в детской и молодежной среде мировоззрения и духовно- нравственной атмосферы этнокультурного взаимоуважения, основанных на принципах уважения прав и свобод человека, стремления к межэтническиму миру и согласию, готовности к диалогу;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lastRenderedPageBreak/>
        <w:t>- разработка и реализация плана работы.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Реализация: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организация плановой эвакуации обучающихся;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организация учебы работников по безопасности;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уроки Мира, доброты и нравственности, классных часов;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организация родительских собраний, встреч с работниками правоохранительных органов.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9F5">
        <w:rPr>
          <w:rFonts w:ascii="Times New Roman" w:hAnsi="Times New Roman" w:cs="Times New Roman"/>
          <w:b/>
          <w:sz w:val="28"/>
          <w:szCs w:val="28"/>
        </w:rPr>
        <w:t>4. Профилактика употребления ПАВ, алкоголя, табакокурения и наркомании.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Задачи: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продолжить формирование знаний об опасности различных форм зависимостей, негативного отношения к ним путем просветительской и профилактической деятельности с учащимися, педагогами и родителями;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организация и проведение мероприятий, направленных на формирование у учащихся стремления к ведению ЗОЖ; повышать значимость и престижность ЗОЖ;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систематизировать совместную работу с родителями, педагогами, медиками;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контроль над внеурочной занятостью учащихся;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организация профилактических рейдов;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-размещение информационно- методических материалов на сайте школы;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sz w:val="28"/>
          <w:szCs w:val="28"/>
        </w:rPr>
        <w:t>- лектории, беседы, классные часы, акции, конкурсы, круглые столы.</w:t>
      </w: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AED" w:rsidRPr="003F69F5" w:rsidRDefault="00C01AED" w:rsidP="00C01AE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9F5">
        <w:rPr>
          <w:rFonts w:ascii="Times New Roman" w:hAnsi="Times New Roman" w:cs="Times New Roman"/>
          <w:b/>
          <w:sz w:val="28"/>
          <w:szCs w:val="28"/>
        </w:rPr>
        <w:t>РАЗДЕЛ 4.ОСНОВНЫЕ НАПРАВЛЕНИЯ САМОАНАЛИЗА</w:t>
      </w:r>
    </w:p>
    <w:p w:rsidR="00C01AED" w:rsidRPr="003F69F5" w:rsidRDefault="00C01AED" w:rsidP="00C01AE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9F5">
        <w:rPr>
          <w:rFonts w:ascii="Times New Roman" w:hAnsi="Times New Roman" w:cs="Times New Roman"/>
          <w:b/>
          <w:sz w:val="28"/>
          <w:szCs w:val="28"/>
        </w:rPr>
        <w:t>ВОСПИТАТЕЛЬНОЙ РАБОТЫ</w:t>
      </w:r>
    </w:p>
    <w:p w:rsidR="00C01AED" w:rsidRPr="003F69F5" w:rsidRDefault="00C01AED" w:rsidP="00C01A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9F5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C01AED" w:rsidRPr="003F69F5" w:rsidRDefault="00C01AED" w:rsidP="00C01A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F69F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F69F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Анализ организуемого в школе воспитательного процесса проводится с целью выявления основных проблем школьного воспитания и последующего их решения. </w:t>
      </w:r>
    </w:p>
    <w:p w:rsidR="00C01AED" w:rsidRPr="003F69F5" w:rsidRDefault="00C01AED" w:rsidP="00C01A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F69F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Анализ осуществляется ежегодно силами экспертов самой образовательной организации с привлечением (при необходимости и по решению администрации образовательной организации) внешних экспертов. В качестве школьных экспертов могут привлекаться  учителя-предметники и классные руководители.</w:t>
      </w:r>
    </w:p>
    <w:p w:rsidR="00C01AED" w:rsidRPr="003F69F5" w:rsidRDefault="00C01AED" w:rsidP="00C01A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F69F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Основными принципами, на основе которых осуществляется анализ воспитательного процесса в школе, являются:</w:t>
      </w:r>
    </w:p>
    <w:p w:rsidR="00C01AED" w:rsidRPr="003F69F5" w:rsidRDefault="00C01AED" w:rsidP="00C01A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F69F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C01AED" w:rsidRPr="003F69F5" w:rsidRDefault="00C01AED" w:rsidP="00C01A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F69F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C01AED" w:rsidRPr="003F69F5" w:rsidRDefault="00C01AED" w:rsidP="00C01A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F69F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C01AED" w:rsidRPr="003F69F5" w:rsidRDefault="00C01AED" w:rsidP="00C01A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F69F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C01AED" w:rsidRPr="003F69F5" w:rsidRDefault="00C01AED" w:rsidP="00C01A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F69F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Анализ проводится с использованием анкет, опросников, мониторингов</w:t>
      </w:r>
    </w:p>
    <w:p w:rsidR="00C01AED" w:rsidRPr="003F69F5" w:rsidRDefault="00C01AED" w:rsidP="00C01AED">
      <w:pPr>
        <w:pStyle w:val="2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F69F5">
        <w:rPr>
          <w:color w:val="000000"/>
          <w:sz w:val="28"/>
          <w:szCs w:val="28"/>
        </w:rPr>
        <w:t>Основными направлениями самоанализа организуемого в школе воспита</w:t>
      </w:r>
      <w:r w:rsidRPr="003F69F5">
        <w:rPr>
          <w:color w:val="000000"/>
          <w:sz w:val="28"/>
          <w:szCs w:val="28"/>
        </w:rPr>
        <w:softHyphen/>
        <w:t>тельного процесса являются следующие:</w:t>
      </w:r>
    </w:p>
    <w:p w:rsidR="00C01AED" w:rsidRPr="003F69F5" w:rsidRDefault="00C01AED" w:rsidP="00C01AED">
      <w:pPr>
        <w:pStyle w:val="2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F69F5">
        <w:rPr>
          <w:color w:val="000000"/>
          <w:sz w:val="28"/>
          <w:szCs w:val="28"/>
        </w:rPr>
        <w:t>1.   Результаты воспитания, социализации и саморазвития школьников</w:t>
      </w:r>
    </w:p>
    <w:p w:rsidR="00C01AED" w:rsidRPr="003F69F5" w:rsidRDefault="00C01AED" w:rsidP="00C01AED">
      <w:pPr>
        <w:pStyle w:val="2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F69F5">
        <w:rPr>
          <w:color w:val="000000"/>
          <w:sz w:val="28"/>
          <w:szCs w:val="28"/>
        </w:rPr>
        <w:t>2.    Воспитательная деятельность педагогов</w:t>
      </w:r>
    </w:p>
    <w:p w:rsidR="00C01AED" w:rsidRPr="003F69F5" w:rsidRDefault="00C01AED" w:rsidP="00C01AED">
      <w:pPr>
        <w:pStyle w:val="2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F69F5">
        <w:rPr>
          <w:color w:val="000000"/>
          <w:sz w:val="28"/>
          <w:szCs w:val="28"/>
        </w:rPr>
        <w:t>3.    Управление воспитательным процессом в образовательной организации</w:t>
      </w:r>
    </w:p>
    <w:p w:rsidR="00C01AED" w:rsidRPr="003F69F5" w:rsidRDefault="00C01AED" w:rsidP="00C01AED">
      <w:pPr>
        <w:pStyle w:val="2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F69F5">
        <w:rPr>
          <w:color w:val="000000"/>
          <w:sz w:val="28"/>
          <w:szCs w:val="28"/>
        </w:rPr>
        <w:t>4.   Ресурсное обеспечение воспитательного процесса в образовательной ор</w:t>
      </w:r>
      <w:r w:rsidRPr="003F69F5">
        <w:rPr>
          <w:color w:val="000000"/>
          <w:sz w:val="28"/>
          <w:szCs w:val="28"/>
        </w:rPr>
        <w:softHyphen/>
        <w:t>ганизации</w:t>
      </w:r>
    </w:p>
    <w:p w:rsidR="00C01AED" w:rsidRPr="003F69F5" w:rsidRDefault="00C01AED" w:rsidP="00C01AED">
      <w:pPr>
        <w:pStyle w:val="2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F69F5">
        <w:rPr>
          <w:color w:val="000000"/>
          <w:sz w:val="28"/>
          <w:szCs w:val="28"/>
        </w:rPr>
        <w:lastRenderedPageBreak/>
        <w:t>5.   Удовлетворенность участников образовательных отношений воспита</w:t>
      </w:r>
      <w:r w:rsidRPr="003F69F5">
        <w:rPr>
          <w:color w:val="000000"/>
          <w:sz w:val="28"/>
          <w:szCs w:val="28"/>
        </w:rPr>
        <w:softHyphen/>
        <w:t>тельной деятельностью.</w:t>
      </w:r>
    </w:p>
    <w:p w:rsidR="00B03DC1" w:rsidRDefault="00B03DC1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p w:rsidR="00BF71D4" w:rsidRDefault="00BF71D4"/>
    <w:tbl>
      <w:tblPr>
        <w:tblStyle w:val="a5"/>
        <w:tblpPr w:leftFromText="180" w:rightFromText="180" w:vertAnchor="text" w:horzAnchor="margin" w:tblpXSpec="center" w:tblpY="82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F71D4" w:rsidTr="00575A55">
        <w:tc>
          <w:tcPr>
            <w:tcW w:w="4787" w:type="dxa"/>
          </w:tcPr>
          <w:p w:rsidR="00BF71D4" w:rsidRDefault="00BF71D4" w:rsidP="00575A55">
            <w:pPr>
              <w:shd w:val="clear" w:color="auto" w:fill="FFFFFF"/>
              <w:jc w:val="both"/>
              <w:outlineLvl w:val="2"/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 xml:space="preserve">ПРИНЯТО </w:t>
            </w:r>
          </w:p>
          <w:p w:rsidR="00BF71D4" w:rsidRDefault="00BF71D4" w:rsidP="00575A55">
            <w:pPr>
              <w:shd w:val="clear" w:color="auto" w:fill="FFFFFF"/>
              <w:jc w:val="both"/>
              <w:outlineLvl w:val="2"/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ab/>
            </w:r>
            <w:r w:rsidRPr="003C46D7"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педагог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ическом совете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ab/>
            </w:r>
          </w:p>
          <w:p w:rsidR="00BF71D4" w:rsidRPr="003C46D7" w:rsidRDefault="00BF71D4" w:rsidP="00575A55">
            <w:pPr>
              <w:shd w:val="clear" w:color="auto" w:fill="FFFFFF"/>
              <w:jc w:val="both"/>
              <w:outlineLvl w:val="2"/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3C46D7"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СОШ д.Москово</w:t>
            </w:r>
          </w:p>
          <w:p w:rsidR="00BF71D4" w:rsidRDefault="00BF71D4" w:rsidP="00575A55">
            <w:pP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 xml:space="preserve"> Протокол №__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u w:val="single"/>
                <w:lang w:eastAsia="ru-RU"/>
              </w:rPr>
              <w:t>1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_от «_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u w:val="single"/>
                <w:lang w:eastAsia="ru-RU"/>
              </w:rPr>
              <w:t>30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_»_____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u w:val="single"/>
                <w:lang w:eastAsia="ru-RU"/>
              </w:rPr>
              <w:t>08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_____2021</w:t>
            </w:r>
          </w:p>
          <w:p w:rsidR="00BF71D4" w:rsidRPr="003A149D" w:rsidRDefault="00BF71D4" w:rsidP="00575A5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46D7"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  <w:p w:rsidR="00BF71D4" w:rsidRDefault="00BF71D4" w:rsidP="00575A55">
            <w:pPr>
              <w:shd w:val="clear" w:color="auto" w:fill="FFFFFF"/>
              <w:jc w:val="both"/>
              <w:outlineLvl w:val="2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4788" w:type="dxa"/>
          </w:tcPr>
          <w:p w:rsidR="00BF71D4" w:rsidRPr="003C46D7" w:rsidRDefault="00BF71D4" w:rsidP="00575A55">
            <w:pPr>
              <w:shd w:val="clear" w:color="auto" w:fill="FFFFFF"/>
              <w:jc w:val="both"/>
              <w:outlineLvl w:val="2"/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3C46D7"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УТВЕРЖДАЮ</w:t>
            </w:r>
          </w:p>
          <w:p w:rsidR="00BF71D4" w:rsidRPr="003C46D7" w:rsidRDefault="00BF71D4" w:rsidP="00575A55">
            <w:pPr>
              <w:shd w:val="clear" w:color="auto" w:fill="FFFFFF"/>
              <w:jc w:val="both"/>
              <w:outlineLvl w:val="2"/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3C46D7"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 xml:space="preserve">Директор МБОУ 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СОШ д. Москово</w:t>
            </w:r>
          </w:p>
          <w:p w:rsidR="00BF71D4" w:rsidRPr="003C46D7" w:rsidRDefault="00BF71D4" w:rsidP="00575A5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46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__________/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Н.Ф.Буляков</w:t>
            </w:r>
          </w:p>
          <w:p w:rsidR="00BF71D4" w:rsidRDefault="00BF71D4" w:rsidP="00575A55">
            <w:pPr>
              <w:jc w:val="both"/>
              <w:outlineLvl w:val="2"/>
              <w:rPr>
                <w:rFonts w:eastAsiaTheme="minorEastAsia"/>
                <w:sz w:val="28"/>
                <w:szCs w:val="28"/>
                <w:lang w:eastAsia="ru-RU"/>
              </w:rPr>
            </w:pPr>
            <w:r w:rsidRPr="003A149D"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от «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__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u w:val="single"/>
                <w:lang w:eastAsia="ru-RU"/>
              </w:rPr>
              <w:t>31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__</w:t>
            </w:r>
            <w:r w:rsidRPr="003A149D"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 xml:space="preserve"> __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u w:val="single"/>
                <w:lang w:eastAsia="ru-RU"/>
              </w:rPr>
              <w:t>08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___  2021</w:t>
            </w:r>
            <w:r w:rsidRPr="003A149D"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BF71D4" w:rsidTr="00575A55">
        <w:tc>
          <w:tcPr>
            <w:tcW w:w="4787" w:type="dxa"/>
          </w:tcPr>
          <w:p w:rsidR="00BF71D4" w:rsidRDefault="00BF71D4" w:rsidP="00575A55">
            <w:pPr>
              <w:shd w:val="clear" w:color="auto" w:fill="FFFFFF"/>
              <w:jc w:val="both"/>
              <w:outlineLvl w:val="2"/>
              <w:rPr>
                <w:rFonts w:ascii="Times New Roman" w:eastAsiaTheme="minorEastAsia" w:hAnsi="Times New Roman"/>
                <w:bCs/>
                <w:kern w:val="36"/>
                <w:lang w:eastAsia="ru-RU"/>
              </w:rPr>
            </w:pPr>
            <w:r w:rsidRPr="003C46D7"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РАССМОТРЕНО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:</w:t>
            </w:r>
            <w:r w:rsidRPr="003C46D7"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ab/>
            </w:r>
            <w:r w:rsidRPr="003C46D7"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ab/>
            </w:r>
            <w:r w:rsidRPr="003C46D7">
              <w:rPr>
                <w:rFonts w:ascii="Times New Roman" w:eastAsiaTheme="minorEastAsia" w:hAnsi="Times New Roman"/>
                <w:bCs/>
                <w:kern w:val="36"/>
                <w:lang w:eastAsia="ru-RU"/>
              </w:rPr>
              <w:t>Советом родителей школы</w:t>
            </w:r>
            <w:r w:rsidRPr="003C46D7">
              <w:rPr>
                <w:rFonts w:ascii="Times New Roman" w:eastAsiaTheme="minorEastAsia" w:hAnsi="Times New Roman"/>
                <w:bCs/>
                <w:kern w:val="36"/>
                <w:lang w:eastAsia="ru-RU"/>
              </w:rPr>
              <w:tab/>
            </w:r>
            <w:r w:rsidRPr="003C46D7">
              <w:rPr>
                <w:rFonts w:ascii="Times New Roman" w:eastAsiaTheme="minorEastAsia" w:hAnsi="Times New Roman"/>
                <w:bCs/>
                <w:kern w:val="36"/>
                <w:lang w:eastAsia="ru-RU"/>
              </w:rPr>
              <w:tab/>
            </w:r>
          </w:p>
          <w:p w:rsidR="00BF71D4" w:rsidRDefault="00BF71D4" w:rsidP="00575A55">
            <w:pP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Протокол №__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u w:val="single"/>
                <w:lang w:eastAsia="ru-RU"/>
              </w:rPr>
              <w:t>1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_от «__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u w:val="single"/>
                <w:lang w:eastAsia="ru-RU"/>
              </w:rPr>
              <w:t>31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»_______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u w:val="single"/>
                <w:lang w:eastAsia="ru-RU"/>
              </w:rPr>
              <w:t>08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___2021</w:t>
            </w:r>
          </w:p>
          <w:p w:rsidR="00BF71D4" w:rsidRPr="00F659F6" w:rsidRDefault="00BF71D4" w:rsidP="00575A55">
            <w:pPr>
              <w:rPr>
                <w:rFonts w:ascii="Times New Roman" w:eastAsiaTheme="minorEastAsia" w:hAnsi="Times New Roman"/>
                <w:bCs/>
                <w:kern w:val="36"/>
                <w:lang w:eastAsia="ru-RU"/>
              </w:rPr>
            </w:pPr>
          </w:p>
        </w:tc>
        <w:tc>
          <w:tcPr>
            <w:tcW w:w="4788" w:type="dxa"/>
          </w:tcPr>
          <w:p w:rsidR="00BF71D4" w:rsidRDefault="00BF71D4" w:rsidP="00575A55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  <w:tr w:rsidR="00BF71D4" w:rsidTr="00575A55">
        <w:tc>
          <w:tcPr>
            <w:tcW w:w="4787" w:type="dxa"/>
          </w:tcPr>
          <w:p w:rsidR="00BF71D4" w:rsidRPr="003C46D7" w:rsidRDefault="00BF71D4" w:rsidP="00575A55">
            <w:pPr>
              <w:shd w:val="clear" w:color="auto" w:fill="FFFFFF"/>
              <w:jc w:val="both"/>
              <w:outlineLvl w:val="2"/>
              <w:rPr>
                <w:rFonts w:ascii="Times New Roman" w:eastAsiaTheme="minorEastAsia" w:hAnsi="Times New Roman"/>
                <w:bCs/>
                <w:kern w:val="36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kern w:val="36"/>
                <w:lang w:eastAsia="ru-RU"/>
              </w:rPr>
              <w:t>На з</w:t>
            </w:r>
            <w:r w:rsidRPr="003C46D7">
              <w:rPr>
                <w:rFonts w:ascii="Times New Roman" w:eastAsiaTheme="minorEastAsia" w:hAnsi="Times New Roman"/>
                <w:bCs/>
                <w:kern w:val="36"/>
                <w:lang w:eastAsia="ru-RU"/>
              </w:rPr>
              <w:t xml:space="preserve">аседании ученического совета </w:t>
            </w:r>
          </w:p>
          <w:p w:rsidR="00BF71D4" w:rsidRDefault="00BF71D4" w:rsidP="00575A55">
            <w:pP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Протокол №__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u w:val="single"/>
                <w:lang w:eastAsia="ru-RU"/>
              </w:rPr>
              <w:t>1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_от «_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u w:val="single"/>
                <w:lang w:eastAsia="ru-RU"/>
              </w:rPr>
              <w:t>31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_»_____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u w:val="single"/>
                <w:lang w:eastAsia="ru-RU"/>
              </w:rPr>
              <w:t>08</w:t>
            </w:r>
            <w: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  <w:t>_____2021</w:t>
            </w:r>
          </w:p>
          <w:p w:rsidR="00BF71D4" w:rsidRPr="003C46D7" w:rsidRDefault="00BF71D4" w:rsidP="00575A55">
            <w:pPr>
              <w:rPr>
                <w:rFonts w:ascii="Times New Roman" w:eastAsiaTheme="minorEastAsia" w:hAnsi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788" w:type="dxa"/>
          </w:tcPr>
          <w:p w:rsidR="00BF71D4" w:rsidRDefault="00BF71D4" w:rsidP="00575A55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  <w:tr w:rsidR="00BF71D4" w:rsidTr="00575A55">
        <w:tc>
          <w:tcPr>
            <w:tcW w:w="4787" w:type="dxa"/>
          </w:tcPr>
          <w:p w:rsidR="00BF71D4" w:rsidRDefault="00BF71D4" w:rsidP="00575A5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F71D4" w:rsidRDefault="00BF71D4" w:rsidP="00575A55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4788" w:type="dxa"/>
          </w:tcPr>
          <w:p w:rsidR="00BF71D4" w:rsidRDefault="00BF71D4" w:rsidP="00575A55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</w:tbl>
    <w:p w:rsidR="00BF71D4" w:rsidRPr="003A149D" w:rsidRDefault="00AB72AC" w:rsidP="00BF71D4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bCs/>
          <w:kern w:val="36"/>
          <w:sz w:val="24"/>
          <w:szCs w:val="24"/>
        </w:rPr>
      </w:pPr>
      <w:hyperlink r:id="rId9" w:tgtFrame="_blank" w:history="1">
        <w:r w:rsidR="00BF71D4" w:rsidRPr="003A149D">
          <w:rPr>
            <w:rFonts w:ascii="Times New Roman" w:hAnsi="Times New Roman" w:cs="Times New Roman"/>
            <w:shd w:val="clear" w:color="auto" w:fill="FFFFFF"/>
          </w:rPr>
          <w:t>МУНИЦИПАЛЬНОЕ БЮДЖЕТНОЕ ОБЩЕОБРАЗОВАТЕЛЬНОЕ УЧРЕЖДЕНИЕ СРЕДНЯЯ</w:t>
        </w:r>
        <w:r w:rsidR="00BF71D4">
          <w:rPr>
            <w:rFonts w:ascii="Times New Roman" w:hAnsi="Times New Roman" w:cs="Times New Roman"/>
            <w:shd w:val="clear" w:color="auto" w:fill="FFFFFF"/>
          </w:rPr>
          <w:t xml:space="preserve"> ОБЩЕОБРАЗОВАТЕЛЬНАЯ ШКОЛА деревни Москово</w:t>
        </w:r>
        <w:r w:rsidR="00BF71D4" w:rsidRPr="003A149D">
          <w:rPr>
            <w:rFonts w:ascii="Times New Roman" w:hAnsi="Times New Roman" w:cs="Times New Roman"/>
            <w:shd w:val="clear" w:color="auto" w:fill="FFFFFF"/>
          </w:rPr>
          <w:t xml:space="preserve"> МУНИЦИПАЛЬНОГО РАЙОНА УЧАЛИНСКИЙ РАЙОН РЕСПУБЛИКИ БАШКОРТОСТАН</w:t>
        </w:r>
      </w:hyperlink>
    </w:p>
    <w:p w:rsidR="00BF71D4" w:rsidRDefault="00BF71D4" w:rsidP="00BF71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КАЛЕНДАРНЫЙ ПЛАН ВОСПИТАТЕЛЬНОЙ РАБОТЫ</w:t>
      </w:r>
    </w:p>
    <w:p w:rsidR="00BF71D4" w:rsidRPr="00294D3E" w:rsidRDefault="00BF71D4" w:rsidP="00BF71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2021-2022 УЧЕБНЫЙ ГОД</w:t>
      </w:r>
    </w:p>
    <w:p w:rsidR="00BF71D4" w:rsidRPr="00294D3E" w:rsidRDefault="00BF71D4" w:rsidP="00BF71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39"/>
        <w:gridCol w:w="72"/>
        <w:gridCol w:w="4565"/>
        <w:gridCol w:w="1454"/>
        <w:gridCol w:w="2841"/>
      </w:tblGrid>
      <w:tr w:rsidR="00BF71D4" w:rsidRPr="00DF2215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DF2215" w:rsidRDefault="00BF71D4" w:rsidP="00575A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DF2215">
              <w:rPr>
                <w:rFonts w:ascii="Times New Roman" w:hAnsi="Times New Roman" w:cs="Times New Roman"/>
                <w:b/>
                <w:sz w:val="28"/>
                <w:szCs w:val="28"/>
              </w:rPr>
              <w:t>3.1 Модуль ключевые общешкольные дела</w:t>
            </w:r>
          </w:p>
        </w:tc>
      </w:tr>
      <w:tr w:rsidR="00BF71D4" w:rsidRPr="00DF2215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DF2215" w:rsidRDefault="00BF71D4" w:rsidP="00575A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21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DF2215" w:rsidRDefault="00BF71D4" w:rsidP="00575A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21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DF2215" w:rsidRDefault="00BF71D4" w:rsidP="00575A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21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DF2215" w:rsidRDefault="00BF71D4" w:rsidP="00575A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21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F71D4" w:rsidRPr="00835DAC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Сентябрь</w:t>
            </w:r>
            <w:r w:rsidRPr="00835DAC">
              <w:rPr>
                <w:rFonts w:ascii="Times New Roman" w:hAnsi="Times New Roman" w:cs="Times New Roman"/>
              </w:rPr>
              <w:t xml:space="preserve"> Месячник безопасности детей.</w:t>
            </w:r>
          </w:p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Торжественная линейка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01.09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  <w:r w:rsidRPr="00835DAC">
              <w:t>День солидарности в борьбе с терроризмом» с демонстрацией презентаций и видеофильмов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03.09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t>Участие во всероссийской акции «Кросс наций – 2021»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Учитель физкультуры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  <w:r w:rsidRPr="00835DAC">
              <w:t>День трезвости: конкурс плакатов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До 25.09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Учитель ИЗО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  <w:r w:rsidRPr="00835DAC">
              <w:t>Мероприятия месячников безопасности  и гражданской защиты детей (</w:t>
            </w:r>
            <w:r w:rsidRPr="00835DAC">
              <w:rPr>
                <w:rFonts w:eastAsia="Calibri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835DAC">
              <w:t>учебно-тренировочная  эвакуация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15.08.15.09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  <w:r w:rsidRPr="00835DAC">
              <w:t>«Посвящение в пятиклассники»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4 неделя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4" w:lineRule="exact"/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8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73" w:lineRule="exact"/>
              <w:ind w:left="0"/>
              <w:jc w:val="center"/>
              <w:rPr>
                <w:b/>
              </w:rPr>
            </w:pPr>
            <w:r w:rsidRPr="00835DAC">
              <w:t>Октябрь 2021 г. – месячник экологических знаний и Пожилого человека.</w:t>
            </w:r>
            <w:r w:rsidRPr="00835DAC">
              <w:rPr>
                <w:b/>
              </w:rPr>
              <w:t xml:space="preserve"> Октябрь2021г.</w:t>
            </w:r>
          </w:p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КАНИКУЛЫ–с</w:t>
            </w:r>
            <w:r w:rsidRPr="00835DAC">
              <w:rPr>
                <w:rFonts w:ascii="Times New Roman" w:hAnsi="Times New Roman" w:cs="Times New Roman"/>
                <w:b/>
                <w:u w:val="single"/>
              </w:rPr>
              <w:tab/>
            </w:r>
            <w:r w:rsidRPr="00835DAC">
              <w:rPr>
                <w:rFonts w:ascii="Times New Roman" w:hAnsi="Times New Roman" w:cs="Times New Roman"/>
                <w:b/>
              </w:rPr>
              <w:t>.10.2021г.по ____</w:t>
            </w:r>
            <w:r w:rsidRPr="00835DAC">
              <w:rPr>
                <w:rFonts w:ascii="Times New Roman" w:hAnsi="Times New Roman" w:cs="Times New Roman"/>
                <w:b/>
              </w:rPr>
              <w:tab/>
              <w:t>.11.2021г.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  <w:rPr>
                <w:b/>
              </w:rPr>
            </w:pPr>
            <w:r w:rsidRPr="00835DAC">
              <w:t xml:space="preserve">КТД «День учителя» Классные концерты, посвящённые Дню УЧИТЕЛЯ! КТД «Поздравление» учителейветеранов </w:t>
            </w:r>
            <w:r w:rsidRPr="00835DAC">
              <w:lastRenderedPageBreak/>
              <w:t>педагогического труда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lastRenderedPageBreak/>
              <w:t>05.10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День пожилых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9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01.10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5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t>Экологическая акция «Посади дерево»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1 неделя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5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t>Праздник «Посвящение в первоклассники и пешеходы»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2 неделя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5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1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Ноябрь2021г</w:t>
            </w:r>
            <w:r w:rsidRPr="00835DAC">
              <w:t xml:space="preserve"> - Месячник правовых знаний. 20.11. - Всероссийский день правовой помощи детям. День матери – 28.11</w:t>
            </w:r>
          </w:p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День матери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28.11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  <w:r w:rsidRPr="00835DAC">
              <w:t>День Толерантности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04.11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  <w:r w:rsidRPr="00835DAC">
              <w:t xml:space="preserve">Декада против жестокого обращения и суицида. Классные часы «Вся правда о суициде» 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8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6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20.11-день прав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20.11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6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Учитель обществознания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8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68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8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68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tabs>
                <w:tab w:val="left" w:pos="1072"/>
                <w:tab w:val="left" w:pos="1347"/>
                <w:tab w:val="left" w:pos="2034"/>
                <w:tab w:val="left" w:pos="3336"/>
                <w:tab w:val="left" w:pos="4712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5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Декабрь2021г.</w:t>
            </w:r>
            <w:r w:rsidRPr="00835DAC">
              <w:t xml:space="preserve"> продолжение месячника правовых знаний, «В мастерской у Деда Мороза»</w:t>
            </w:r>
          </w:p>
          <w:p w:rsidR="00BF71D4" w:rsidRPr="00835DAC" w:rsidRDefault="00BF71D4" w:rsidP="00575A55">
            <w:pPr>
              <w:pStyle w:val="TableParagraph"/>
              <w:spacing w:line="275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  <w:r w:rsidRPr="00835DAC">
              <w:t>День борьбы со СПИДОМ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01.12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69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56" w:lineRule="exact"/>
              <w:ind w:left="0"/>
              <w:jc w:val="center"/>
              <w:rPr>
                <w:b/>
              </w:rPr>
            </w:pPr>
            <w:r w:rsidRPr="00835DAC">
              <w:t>Международный день инвалидов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01.12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56" w:lineRule="exact"/>
              <w:ind w:left="0"/>
              <w:jc w:val="center"/>
              <w:rPr>
                <w:b/>
              </w:rPr>
            </w:pPr>
            <w:r w:rsidRPr="00835DAC">
              <w:t>День неизвестного солдата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03.12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56" w:lineRule="exact"/>
              <w:ind w:left="0"/>
              <w:jc w:val="center"/>
              <w:rPr>
                <w:b/>
              </w:rPr>
            </w:pPr>
            <w:r w:rsidRPr="00835DAC">
              <w:t>День Героев Отечества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09.12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  <w:rPr>
                <w:b/>
              </w:rPr>
            </w:pPr>
            <w:r w:rsidRPr="00835DAC">
              <w:t>День Конституции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84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09.12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  <w:rPr>
                <w:b/>
              </w:rPr>
            </w:pPr>
            <w:r w:rsidRPr="00835DAC">
              <w:t>КТД «В мастерской у Деда Мороза»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5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В тесении недели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Строительство снежного городка на территории школы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22.12-25.12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</w:pPr>
            <w:r w:rsidRPr="00835DAC">
              <w:t>Новогодние праздники в классах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Январь, февраль 2022 г.</w:t>
            </w:r>
            <w:r w:rsidRPr="00835DAC">
              <w:rPr>
                <w:rFonts w:ascii="Times New Roman" w:hAnsi="Times New Roman" w:cs="Times New Roman"/>
              </w:rPr>
              <w:t xml:space="preserve"> - Месячник военно-патриотического воспитания молодёжи. (25.01. - 23.02.)</w:t>
            </w:r>
          </w:p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Традиционная дружеская встреча по волейболу (выпускники, учителя, родители),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В течение месяца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3" w:lineRule="exact"/>
              <w:ind w:left="0"/>
              <w:jc w:val="center"/>
              <w:rPr>
                <w:b/>
              </w:rPr>
            </w:pPr>
            <w:r w:rsidRPr="00835DAC">
              <w:t>Час памяти «Блокада Ленинграда»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27.01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0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t>День РОССИЙСКОЙ НАУКИ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08.02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Акция «Дарите книги с любовью»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14.02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День памяти о россиянах, исполнявших служебный долг за пределами Отечества.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15.02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Фестиваль военно-патриотической песни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КТД «Поздравление ветеранов»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84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23.02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315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lastRenderedPageBreak/>
              <w:t>Март 2022г.</w:t>
            </w:r>
            <w:r w:rsidRPr="00835DAC">
              <w:t xml:space="preserve"> - месячник профориентации</w:t>
            </w:r>
          </w:p>
          <w:p w:rsidR="00BF71D4" w:rsidRPr="00835DAC" w:rsidRDefault="00BF71D4" w:rsidP="00575A55">
            <w:pPr>
              <w:pStyle w:val="TableParagraph"/>
              <w:spacing w:line="315" w:lineRule="exact"/>
              <w:ind w:left="0"/>
              <w:jc w:val="center"/>
              <w:rPr>
                <w:b/>
              </w:rPr>
            </w:pP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КАНИКУЛЫ–с</w:t>
            </w:r>
            <w:r w:rsidRPr="00835DAC">
              <w:rPr>
                <w:b/>
              </w:rPr>
              <w:tab/>
              <w:t>.03.2022г.по</w:t>
            </w:r>
            <w:r w:rsidRPr="00835DAC">
              <w:rPr>
                <w:b/>
              </w:rPr>
              <w:tab/>
              <w:t>.03.2022г.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52" w:lineRule="exact"/>
              <w:ind w:left="0"/>
              <w:jc w:val="center"/>
              <w:rPr>
                <w:b/>
              </w:rPr>
            </w:pPr>
            <w:r w:rsidRPr="00835DAC">
              <w:t>КТД «Поздравление ветеранов»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0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08.03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Всемирный День воды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22.03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3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Апрель2022г.</w:t>
            </w:r>
            <w:r w:rsidRPr="00835DAC">
              <w:t xml:space="preserve"> Месячник Здорового Образа Жизни. Месячник санитарной очистки. День космонавтики. «Весенняя неделя добра»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  <w:rPr>
                <w:b/>
              </w:rPr>
            </w:pPr>
            <w:r w:rsidRPr="00835DAC">
              <w:t>Акция «Зеленый росток». Посадка семян цветов в классах для школьных клумб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  <w:rPr>
                <w:b/>
              </w:rPr>
            </w:pPr>
            <w:r w:rsidRPr="00835DAC">
              <w:t>Международный день памятников и исторических мест. Виртуальные экскурсии «Я камнем стал, но я живу»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18.04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  <w:rPr>
                <w:b/>
              </w:rPr>
            </w:pPr>
            <w:r w:rsidRPr="00835DAC">
              <w:t>Всемирный День Земли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22.04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Акция «Окна ПОБЕДЫ»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25.04-10.05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56" w:lineRule="exact"/>
              <w:ind w:left="0"/>
              <w:jc w:val="center"/>
              <w:rPr>
                <w:b/>
              </w:rPr>
            </w:pPr>
            <w:r w:rsidRPr="00835DAC">
              <w:t>Акция «Открытка для ветерана».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83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2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3" w:lineRule="exact"/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8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316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Май2022г.</w:t>
            </w:r>
            <w:r w:rsidRPr="00835DAC">
              <w:t xml:space="preserve"> 77 годовщина ВЕЛИКОЙ ПОБЕДЫ «До свидания, школа! Здравствуй, лето!»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Всероссийская акция: «Георгиевская ленточка»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Торжественная линейка для 9-ых классов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3.2.Модуль Классное руководство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Сентябрь2021г.</w:t>
            </w:r>
            <w:r w:rsidRPr="00835DAC">
              <w:t xml:space="preserve"> Месячник безопасности детей.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56" w:lineRule="exact"/>
              <w:ind w:left="0"/>
              <w:jc w:val="center"/>
              <w:rPr>
                <w:b/>
              </w:rPr>
            </w:pPr>
            <w:r w:rsidRPr="00835DAC">
              <w:t>Составление планов ВР, соц.паспорта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1 неделя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t>Комплектование факультативов, кружков, секций, объединений, спец. групп) Утверждение списков учащихся для занятий в кружках.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До 29.09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Определение уровня воспитанности и социализации учащихся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  <w:rPr>
                <w:b/>
              </w:rPr>
            </w:pPr>
            <w:r w:rsidRPr="00835DAC">
              <w:t>Классные часы на тему: «Правила поведения в ОУ; Устав ОУ»; «Навыки жизнестойкости учащихся» «Давайте жить дружно» «Профилактика правонарушений и преступлений» «Выполнение закона о комендантском часе для подростков»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Каждая неделя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t>Мероприятия месячников безопасности и гражданской защиты детей (по профилактике ДДТТ, пожарной безопасности, экстремизма, разработка схемы-маршрута «Дом-школа-дом»)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По графику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lastRenderedPageBreak/>
              <w:t>6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Учебно- тренировочная эвакуация из школы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По графику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Анализ детского травматизма на дорогах, меры по улучшению работы по изучению ПДД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  <w:rPr>
                <w:b/>
              </w:rPr>
            </w:pPr>
            <w:r w:rsidRPr="00835DAC">
              <w:t>День Интернета в России. Тест Единого урока по безопасности в сети Интернет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30.09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7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Октябрь 2021г.</w:t>
            </w:r>
            <w:r w:rsidRPr="00835DAC">
              <w:t xml:space="preserve"> – месячник экологических знаний и Пожилого человека.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КАНИКУЛЫ–с</w:t>
            </w:r>
            <w:r w:rsidRPr="00835DAC">
              <w:rPr>
                <w:b/>
                <w:u w:val="single"/>
              </w:rPr>
              <w:tab/>
            </w:r>
            <w:r w:rsidRPr="00835DAC">
              <w:rPr>
                <w:b/>
              </w:rPr>
              <w:t>.10.2021г.по ____</w:t>
            </w:r>
            <w:r w:rsidRPr="00835DAC">
              <w:rPr>
                <w:b/>
              </w:rPr>
              <w:tab/>
              <w:t>.11.2021г.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  <w:rPr>
                <w:b/>
              </w:rPr>
            </w:pPr>
            <w:r w:rsidRPr="00835DAC">
              <w:t>Оказание помощи своим бабушкам и дедушкам. Акция «Забота». Классные часы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6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До 01.10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0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Праздник осени. Конкурс поделок из природного материала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5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10.10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Проведение классных часов по теме «Пожарная безопасность» «Ответственность несовершеннолетних за умышленные поджоги» «Ещё раз о правилах поведения на природе»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2 неделя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58" w:lineRule="exact"/>
              <w:ind w:left="0"/>
              <w:jc w:val="center"/>
              <w:rPr>
                <w:b/>
              </w:rPr>
            </w:pPr>
            <w:r w:rsidRPr="00835DAC">
              <w:t>Экологический десант по уборке территории школы и красных линий «Моя деревня без экологических проблем» Инструктаж с учащимися по ПБ, ПДД, ПП перед уборкой территории.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5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Каждая неделя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  <w:rPr>
                <w:b/>
              </w:rPr>
            </w:pPr>
            <w:r w:rsidRPr="00835DAC">
              <w:t>Беседы на классных часах: «Профилактика правонарушений и преступлений» «Выполнение закона о комендантском часе для подростков» перед уходом на осенние каникулы.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По средам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Инструктаж с учащимися по ПБ, ПДД, ПП в дни, осенних каникул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Перед каникулами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58" w:lineRule="exact"/>
              <w:ind w:left="0"/>
              <w:jc w:val="center"/>
              <w:rPr>
                <w:b/>
              </w:rPr>
            </w:pPr>
            <w:r w:rsidRPr="00835DAC">
              <w:t>Организация осенних каникул (___.10.2021 г. по ____.11.2021 г.) (Мероприятия на каникулах с классом)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00" w:lineRule="atLeas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1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Ноябрь2021г.</w:t>
            </w:r>
            <w:r w:rsidRPr="00835DAC">
              <w:t xml:space="preserve"> - Месячник правовых знаний. 20.11. - Всероссийский день правовой помощи детям. День матери – 28.11.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1.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t>Проведение тематических классных часов по правовому просвещению и профилактике правонарушений среди несовершеннолетних: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Среда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2.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Беседы, пятиминутки, классные часы по профилактике правонарушений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84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Среда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3.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Профилактические беседы с обучающимися, состоящими на разных видах учёта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Каждый день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4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t>Сбор информации по обновлению банка данных: ОДН, ВШУ, группы «риска»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2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5.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Встреча с участковым инспектором «Проступок и правонарушение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По графику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6.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Беседы на классных часах «Профилактика правонарушений и преступлений» «Выполнение закона о комендантском часе для подростков».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8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В течение месяца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7.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  <w:rPr>
                <w:b/>
              </w:rPr>
            </w:pPr>
            <w:r w:rsidRPr="00835DAC">
              <w:t>Сбор данных о внеурочной занятости учащихся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8.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 xml:space="preserve">Ознакомление учащихся школы с уголовной </w:t>
            </w:r>
            <w:r w:rsidRPr="00835DAC">
              <w:lastRenderedPageBreak/>
              <w:t>ответственностью несовершеннолетних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 xml:space="preserve">ЗДВР, классные </w:t>
            </w:r>
            <w:r w:rsidRPr="00835DAC">
              <w:rPr>
                <w:b/>
              </w:rPr>
              <w:lastRenderedPageBreak/>
              <w:t>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lastRenderedPageBreak/>
              <w:t>9.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10.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exact"/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11.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5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5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Декабрь2021г.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Оформление классов, фойе 1 этажа, украшение окон к Новому году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  <w:rPr>
                <w:b/>
              </w:rPr>
            </w:pPr>
            <w:r w:rsidRPr="00835DAC">
              <w:t>Организация работы школы на зимних каникулах __.12.2021 г. по __.01.2022 г. (Мероприятия на каникулах с классом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  <w:rPr>
                <w:b/>
              </w:rPr>
            </w:pPr>
            <w:r w:rsidRPr="00835DAC">
              <w:t>Проведение классных часов по теме «Пожарная безопасность на новогодних праздниках», «Пиротехника и последствия шалости с пиротехникой».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5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Инструктаж с учащимися по ПБ, ПДД, ПП на новогодних праздниках и перед новогодними праздниками, каникулами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Учебно-тренировочная эвакуация учащихся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5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6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exact"/>
              <w:ind w:left="0"/>
              <w:jc w:val="center"/>
              <w:rPr>
                <w:b/>
              </w:rPr>
            </w:pPr>
            <w:r w:rsidRPr="00835DAC">
              <w:t>Беседы на классных часах «Профилактика правонарушений и преступлений» «Выполнение закона о комендантском часе для подростков» перед уходом на зимние каникулы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Январь, февраль 2022 г.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1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</w:pPr>
            <w:r w:rsidRPr="00835DAC">
              <w:t xml:space="preserve">Проведение тематических занятий, бесед, информационных часов, уроков гражданственности </w:t>
            </w:r>
          </w:p>
          <w:p w:rsidR="00BF71D4" w:rsidRPr="00835DAC" w:rsidRDefault="00BF71D4" w:rsidP="00575A55">
            <w:pPr>
              <w:pStyle w:val="TableParagraph"/>
              <w:ind w:left="1536"/>
            </w:pPr>
            <w:r w:rsidRPr="00835DAC">
              <w:t xml:space="preserve">«Твой выбор – твоё будущее». </w:t>
            </w:r>
          </w:p>
          <w:p w:rsidR="00BF71D4" w:rsidRPr="00835DAC" w:rsidRDefault="00BF71D4" w:rsidP="00575A55">
            <w:pPr>
              <w:pStyle w:val="TableParagraph"/>
              <w:ind w:left="1536"/>
            </w:pPr>
            <w:r w:rsidRPr="00835DAC">
              <w:t xml:space="preserve">«Политика и молодежь» </w:t>
            </w:r>
          </w:p>
          <w:p w:rsidR="00BF71D4" w:rsidRPr="00835DAC" w:rsidRDefault="00BF71D4" w:rsidP="00575A55">
            <w:pPr>
              <w:pStyle w:val="TableParagraph"/>
              <w:ind w:left="1536"/>
            </w:pPr>
            <w:r w:rsidRPr="00835DAC">
              <w:t>«Подросток как гражданин»</w:t>
            </w:r>
          </w:p>
          <w:p w:rsidR="00BF71D4" w:rsidRPr="00835DAC" w:rsidRDefault="00BF71D4" w:rsidP="00575A55">
            <w:pPr>
              <w:pStyle w:val="TableParagraph"/>
              <w:ind w:left="1536"/>
            </w:pPr>
            <w:r w:rsidRPr="00835DAC">
              <w:t xml:space="preserve">«Конституция- основной закон» (для молодых избирателей)  </w:t>
            </w:r>
          </w:p>
          <w:p w:rsidR="00BF71D4" w:rsidRPr="00835DAC" w:rsidRDefault="00BF71D4" w:rsidP="00575A55">
            <w:pPr>
              <w:pStyle w:val="TableParagraph"/>
              <w:ind w:left="1536"/>
            </w:pPr>
            <w:r w:rsidRPr="00835DAC">
              <w:t>«Будущее России в твоих руках»</w:t>
            </w:r>
          </w:p>
          <w:p w:rsidR="00BF71D4" w:rsidRPr="00835DAC" w:rsidRDefault="00BF71D4" w:rsidP="00575A55">
            <w:pPr>
              <w:pStyle w:val="TableParagraph"/>
              <w:ind w:left="1536"/>
            </w:pPr>
            <w:r w:rsidRPr="00835DAC">
              <w:t>«Будущее моей страны – мое будущее»  «Вместе строим будущее»</w:t>
            </w:r>
          </w:p>
          <w:p w:rsidR="00BF71D4" w:rsidRPr="00835DAC" w:rsidRDefault="00BF71D4" w:rsidP="00575A55">
            <w:pPr>
              <w:pStyle w:val="TableParagraph"/>
              <w:ind w:left="1536"/>
              <w:rPr>
                <w:b/>
              </w:rPr>
            </w:pPr>
            <w:r w:rsidRPr="00835DAC">
              <w:t>«Что значит быть гражданином?»,</w:t>
            </w:r>
          </w:p>
          <w:p w:rsidR="00BF71D4" w:rsidRPr="00835DAC" w:rsidRDefault="00BF71D4" w:rsidP="00575A55">
            <w:pPr>
              <w:pStyle w:val="TableParagraph"/>
              <w:ind w:left="1536"/>
              <w:rPr>
                <w:b/>
              </w:rPr>
            </w:pPr>
            <w:r w:rsidRPr="00835DAC">
              <w:t xml:space="preserve"> «Гражданин отечества - это…»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В течение месяца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2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tabs>
                <w:tab w:val="left" w:pos="817"/>
              </w:tabs>
              <w:spacing w:line="269" w:lineRule="exact"/>
              <w:ind w:left="0"/>
              <w:rPr>
                <w:b/>
              </w:rPr>
            </w:pPr>
            <w:r w:rsidRPr="00835DAC">
              <w:t>Конкурс рисунков, плакатов ко Дню защитника Отечества «Сыны Отечества!»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До 20.02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3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315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Март 2022г.</w:t>
            </w:r>
          </w:p>
          <w:p w:rsidR="00BF71D4" w:rsidRPr="00835DAC" w:rsidRDefault="00BF71D4" w:rsidP="00575A55">
            <w:pPr>
              <w:pStyle w:val="TableParagraph"/>
              <w:spacing w:line="315" w:lineRule="exact"/>
              <w:ind w:left="0"/>
              <w:jc w:val="center"/>
              <w:rPr>
                <w:b/>
              </w:rPr>
            </w:pP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КАНИКУЛЫ–с</w:t>
            </w:r>
            <w:r w:rsidRPr="00835DAC">
              <w:rPr>
                <w:b/>
              </w:rPr>
              <w:tab/>
              <w:t>.03.2022г.по</w:t>
            </w:r>
            <w:r w:rsidRPr="00835DAC">
              <w:rPr>
                <w:b/>
              </w:rPr>
              <w:tab/>
              <w:t>.03.2022г.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55" w:lineRule="exact"/>
              <w:ind w:left="0"/>
              <w:jc w:val="center"/>
              <w:rPr>
                <w:b/>
              </w:rPr>
            </w:pPr>
            <w:r w:rsidRPr="00835DAC">
              <w:t>Классный час «Профессия моих родителей»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84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 xml:space="preserve">Инструктаж с учащимися по ПБ, ПДД, ПП </w:t>
            </w:r>
            <w:r w:rsidRPr="00835DAC">
              <w:lastRenderedPageBreak/>
              <w:t>перед каникулами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 xml:space="preserve">ЗДВР, классные </w:t>
            </w:r>
            <w:r w:rsidRPr="00835DAC">
              <w:rPr>
                <w:b/>
              </w:rPr>
              <w:lastRenderedPageBreak/>
              <w:t>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lastRenderedPageBreak/>
              <w:t>3.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Беседы на классных часах «Профилактика правонарушений и преступлений» «Выполнение закона о комендантском часе для подростков» перед уходом на весенние каникулы.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Первая неделя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Организация работы школы на весенних каникулах (22.03.22 г. – 31.03.22 г.) (Мероприятия на каникулах с классом)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6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7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3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Апрель2022г.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Организация мероприятий «Весенней недели добра»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Первая неделя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  <w:rPr>
                <w:b/>
              </w:rPr>
            </w:pPr>
            <w:r w:rsidRPr="00835DAC">
              <w:t>Инструктаж Правила поведения во время весеннего половодья Меры безопасности на льду весной, во время паводка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Вторая неделя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</w:pPr>
            <w:r w:rsidRPr="00835DAC">
              <w:t xml:space="preserve">Проведение бесед и тематических классных часов по формированию здорового образа жизни: </w:t>
            </w:r>
          </w:p>
          <w:p w:rsidR="00BF71D4" w:rsidRPr="00835DAC" w:rsidRDefault="00BF71D4" w:rsidP="00BF71D4">
            <w:pPr>
              <w:pStyle w:val="TableParagraph"/>
              <w:numPr>
                <w:ilvl w:val="0"/>
                <w:numId w:val="12"/>
              </w:numPr>
              <w:spacing w:line="270" w:lineRule="atLeast"/>
              <w:rPr>
                <w:b/>
              </w:rPr>
            </w:pPr>
            <w:r w:rsidRPr="00835DAC">
              <w:t xml:space="preserve">Без вредных привычек </w:t>
            </w:r>
          </w:p>
          <w:p w:rsidR="00BF71D4" w:rsidRPr="00835DAC" w:rsidRDefault="00BF71D4" w:rsidP="00BF71D4">
            <w:pPr>
              <w:pStyle w:val="TableParagraph"/>
              <w:numPr>
                <w:ilvl w:val="0"/>
                <w:numId w:val="12"/>
              </w:numPr>
              <w:spacing w:line="270" w:lineRule="atLeast"/>
              <w:rPr>
                <w:b/>
              </w:rPr>
            </w:pPr>
            <w:r w:rsidRPr="00835DAC">
              <w:t xml:space="preserve">Курить не модно </w:t>
            </w:r>
          </w:p>
          <w:p w:rsidR="00BF71D4" w:rsidRPr="00835DAC" w:rsidRDefault="00BF71D4" w:rsidP="00BF71D4">
            <w:pPr>
              <w:pStyle w:val="TableParagraph"/>
              <w:numPr>
                <w:ilvl w:val="0"/>
                <w:numId w:val="12"/>
              </w:numPr>
              <w:spacing w:line="270" w:lineRule="atLeast"/>
              <w:rPr>
                <w:b/>
              </w:rPr>
            </w:pPr>
            <w:r w:rsidRPr="00835DAC">
              <w:t xml:space="preserve">Разумное распределение времени </w:t>
            </w:r>
          </w:p>
          <w:p w:rsidR="00BF71D4" w:rsidRPr="00835DAC" w:rsidRDefault="00BF71D4" w:rsidP="00BF71D4">
            <w:pPr>
              <w:pStyle w:val="TableParagraph"/>
              <w:numPr>
                <w:ilvl w:val="0"/>
                <w:numId w:val="12"/>
              </w:numPr>
              <w:spacing w:line="270" w:lineRule="atLeast"/>
              <w:rPr>
                <w:b/>
              </w:rPr>
            </w:pPr>
            <w:r w:rsidRPr="00835DAC">
              <w:t xml:space="preserve">Жить без этого можно </w:t>
            </w:r>
          </w:p>
          <w:p w:rsidR="00BF71D4" w:rsidRPr="00835DAC" w:rsidRDefault="00BF71D4" w:rsidP="00BF71D4">
            <w:pPr>
              <w:pStyle w:val="TableParagraph"/>
              <w:numPr>
                <w:ilvl w:val="0"/>
                <w:numId w:val="12"/>
              </w:numPr>
              <w:spacing w:line="270" w:lineRule="atLeast"/>
              <w:rPr>
                <w:b/>
              </w:rPr>
            </w:pPr>
            <w:r w:rsidRPr="00835DAC">
              <w:t xml:space="preserve">Правильное питание </w:t>
            </w:r>
          </w:p>
          <w:p w:rsidR="00BF71D4" w:rsidRPr="00835DAC" w:rsidRDefault="00BF71D4" w:rsidP="00BF71D4">
            <w:pPr>
              <w:pStyle w:val="TableParagraph"/>
              <w:numPr>
                <w:ilvl w:val="0"/>
                <w:numId w:val="12"/>
              </w:numPr>
              <w:spacing w:line="270" w:lineRule="atLeast"/>
              <w:rPr>
                <w:b/>
              </w:rPr>
            </w:pPr>
            <w:r w:rsidRPr="00835DAC">
              <w:t xml:space="preserve">О вреде курения, алкоголя, наркомании </w:t>
            </w:r>
          </w:p>
          <w:p w:rsidR="00BF71D4" w:rsidRPr="00835DAC" w:rsidRDefault="00BF71D4" w:rsidP="00BF71D4">
            <w:pPr>
              <w:pStyle w:val="TableParagraph"/>
              <w:numPr>
                <w:ilvl w:val="0"/>
                <w:numId w:val="12"/>
              </w:numPr>
              <w:spacing w:line="270" w:lineRule="atLeast"/>
              <w:rPr>
                <w:b/>
              </w:rPr>
            </w:pPr>
            <w:r w:rsidRPr="00835DAC">
              <w:t>Если хочешь быть здоровым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Третья неделя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Встречи-беседы со специалистами по ЗОЖ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По графику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Лекторий «Подросток и наркотики. Профилактика ПАВ»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80" w:lineRule="atLeas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Четвертая неделя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6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Проведение видеолекториев с просмотром видеороликов «Мир без наркотиков»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86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7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Инструктаж по ТБ -Месячник санитарной очистки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5" w:lineRule="exact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8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  <w:rPr>
                <w:b/>
              </w:rPr>
            </w:pPr>
            <w:r w:rsidRPr="00835DAC">
              <w:t>Дружеские встречи по баскетболу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По графику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9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</w:pPr>
            <w:r w:rsidRPr="00835DAC">
              <w:t>Дружеские встречи по волейболу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По графику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10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</w:pPr>
            <w:r w:rsidRPr="00835DAC">
              <w:t>Дружеские встречи по пионерболу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По графику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11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</w:pPr>
            <w:r w:rsidRPr="00835DAC">
              <w:t>День пожарной охраны. Инструктаж по палу сухой травы.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30.04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12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</w:pPr>
            <w:r w:rsidRPr="00835DAC">
              <w:t>Экологический десант по уборке территории школы и красных линий «Моя деревня без экологических проблем» Инструктаж с учащимися по ПБ, ПДД, ПП перед уборкой территории.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316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Май2022г.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 xml:space="preserve">Легкоатлетический Кросс, посвященный Дню </w:t>
            </w:r>
            <w:r w:rsidRPr="00835DAC">
              <w:lastRenderedPageBreak/>
              <w:t>Победы;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lastRenderedPageBreak/>
              <w:t>2.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  <w:rPr>
                <w:b/>
              </w:rPr>
            </w:pPr>
            <w:r w:rsidRPr="00835DAC">
              <w:t>Проведение классных часов по теме «Пожарная безопасность в лесу и на дачных участках»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неделя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  <w:rPr>
                <w:b/>
              </w:rPr>
            </w:pPr>
            <w:r w:rsidRPr="00835DAC">
              <w:t>Беседы на классных часах «Профилактика правонарушений и преступлений» «Выполнение закона о комендантском часе для подростков» перед уходом на летние каникулы.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Инструктаж с учащимися по ПБ, ПДД, ПП перед каникулами, правила поведения «На водоёмах», «Укусы насекомых и змей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Инструктаж по технике безопасности во время летних каникул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Июнь,июль,август2022 г.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t>Праздник, посвященный Дню защиты детей «Мы маленькие дети»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01.06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Совещание классных руководителей выпускных классов по проведению выпускных вечеров.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02.06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  <w:rPr>
                <w:b/>
              </w:rPr>
            </w:pPr>
            <w:r w:rsidRPr="00835DAC">
              <w:t>Организация летнего отдыха детей. Организация летней занятости детей и подростков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03.06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t>Трудовая практика.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</w:pPr>
            <w:r w:rsidRPr="00835DAC">
              <w:t>Анализ результативности воспитательной работы в школе за 2021-2022 учебный год. Составление плана работы на 2022-2023 учебный год. Составление отчета о работе школьного лагеря.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</w:pPr>
            <w:r w:rsidRPr="00835DAC">
              <w:t>Социально-педагогическое сопровождение учащихся «группы риска» и «трудновоспитуемых подростков» (летняя занятость) 2. Оказание содействия в трудоустройстве подростков, состоящих на учете в ВШУ и ПДН.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</w:tbl>
    <w:p w:rsidR="00BF71D4" w:rsidRPr="00835DAC" w:rsidRDefault="00BF71D4" w:rsidP="00BF71D4">
      <w:pPr>
        <w:spacing w:after="0"/>
        <w:jc w:val="center"/>
        <w:rPr>
          <w:rFonts w:ascii="Times New Roman" w:hAnsi="Times New Roman" w:cs="Times New Roman"/>
          <w:b/>
        </w:rPr>
      </w:pPr>
    </w:p>
    <w:p w:rsidR="00BF71D4" w:rsidRPr="00835DAC" w:rsidRDefault="00BF71D4" w:rsidP="00BF71D4">
      <w:pPr>
        <w:spacing w:after="0"/>
        <w:jc w:val="center"/>
        <w:rPr>
          <w:rFonts w:ascii="Times New Roman" w:hAnsi="Times New Roman" w:cs="Times New Roman"/>
          <w:b/>
        </w:rPr>
      </w:pPr>
      <w:r w:rsidRPr="00835DAC">
        <w:rPr>
          <w:rFonts w:ascii="Times New Roman" w:hAnsi="Times New Roman" w:cs="Times New Roman"/>
          <w:b/>
        </w:rPr>
        <w:t>3.3.Модуль Курсы внеурочнойд еятельности</w:t>
      </w:r>
    </w:p>
    <w:tbl>
      <w:tblPr>
        <w:tblStyle w:val="a5"/>
        <w:tblW w:w="0" w:type="auto"/>
        <w:tblLook w:val="04A0"/>
      </w:tblPr>
      <w:tblGrid>
        <w:gridCol w:w="511"/>
        <w:gridCol w:w="2552"/>
        <w:gridCol w:w="2732"/>
        <w:gridCol w:w="1134"/>
        <w:gridCol w:w="1150"/>
        <w:gridCol w:w="1151"/>
      </w:tblGrid>
      <w:tr w:rsidR="00BF71D4" w:rsidRPr="00835DAC" w:rsidTr="00575A55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№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Направление</w:t>
            </w:r>
          </w:p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развитияличности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Реализуемыекурсы</w:t>
            </w:r>
          </w:p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внеурочнойдеятельности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5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6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7</w:t>
            </w:r>
          </w:p>
        </w:tc>
      </w:tr>
      <w:tr w:rsidR="00BF71D4" w:rsidRPr="00835DAC" w:rsidTr="00575A55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Социальное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71D4" w:rsidRPr="00835DAC" w:rsidTr="00575A55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71D4" w:rsidRPr="00835DAC" w:rsidTr="00575A55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  <w:spacing w:val="-1"/>
              </w:rPr>
              <w:t>Общеинтеллектуаль-</w:t>
            </w:r>
            <w:r w:rsidRPr="00835DAC">
              <w:rPr>
                <w:b/>
              </w:rPr>
              <w:t>ное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71D4" w:rsidRPr="00835DAC" w:rsidTr="00575A55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71D4" w:rsidRPr="00835DAC" w:rsidTr="00575A55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71D4" w:rsidRPr="00835DAC" w:rsidTr="00575A55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56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Духовно– нравственное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71D4" w:rsidRPr="00835DAC" w:rsidTr="00575A55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Спортивно–</w:t>
            </w:r>
          </w:p>
          <w:p w:rsidR="00BF71D4" w:rsidRPr="00835DAC" w:rsidRDefault="00BF71D4" w:rsidP="00575A55">
            <w:pPr>
              <w:pStyle w:val="TableParagraph"/>
              <w:spacing w:line="256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оздоровительное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BF71D4" w:rsidRPr="00835DAC" w:rsidRDefault="00BF71D4" w:rsidP="00BF71D4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Look w:val="04A0"/>
      </w:tblPr>
      <w:tblGrid>
        <w:gridCol w:w="536"/>
        <w:gridCol w:w="4912"/>
        <w:gridCol w:w="1756"/>
        <w:gridCol w:w="2367"/>
      </w:tblGrid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3.4.Модуль Школьный урок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lastRenderedPageBreak/>
              <w:t>Сентябрь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Урок Знаний 1 сентября - День знаний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01.09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t>Музейные уроки День окончания Второй мировой войны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02.09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Урок в библиотеке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библитекарь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  <w:rPr>
                <w:b/>
              </w:rPr>
            </w:pPr>
            <w:r w:rsidRPr="00835DAC">
              <w:t>Неделя безопасности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01-05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t>Всероссийский урок МЧС урок подготовки детей действиям в условиях различного рода экстремальных и опасных ситуаций, в том числе массового пребывания людей, адаптации после летних каникул. к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15.08-15.09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55" w:lineRule="exact"/>
              <w:ind w:left="0"/>
              <w:jc w:val="center"/>
              <w:rPr>
                <w:b/>
              </w:rPr>
            </w:pPr>
            <w:r w:rsidRPr="00835DAC">
              <w:t>Уроки по Календарю знаменательных событий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28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1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Октябрь 2021г</w:t>
            </w:r>
            <w:r w:rsidRPr="00835DAC">
              <w:t xml:space="preserve"> месячник экологических знаний и Пожилого человека</w:t>
            </w:r>
          </w:p>
          <w:p w:rsidR="00BF71D4" w:rsidRPr="00835DAC" w:rsidRDefault="00BF71D4" w:rsidP="00575A55">
            <w:pPr>
              <w:pStyle w:val="TableParagraph"/>
              <w:spacing w:line="218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t>Всероссийский урок "Экология и энергосбережение" в рамкахВсероссийского фестиваля энергосбережения #ВместеЯрче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Первая неделя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Всероссийский урок, приуроченный ко ДНЮ гражданской обороны РФ, с проведением тренировок по защите детей от ЧС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37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Музейные уроки 30 октября - Урок памяти (День памяти политических репрессий)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83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30.10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</w:pPr>
            <w:r w:rsidRPr="00835DAC">
              <w:t>Урок в библиотеке Международный день школьных библиотек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83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</w:pPr>
            <w:r w:rsidRPr="00835DAC">
              <w:t>Всероссийский урок безопасности в сети интернет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83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30.10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5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Ноябрь2021г.</w:t>
            </w:r>
            <w:r w:rsidRPr="00835DAC">
              <w:t xml:space="preserve"> Месячник правовых знаний.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tabs>
                <w:tab w:val="left" w:pos="816"/>
              </w:tabs>
              <w:spacing w:line="284" w:lineRule="exact"/>
              <w:ind w:left="0"/>
              <w:jc w:val="center"/>
              <w:rPr>
                <w:b/>
              </w:rPr>
            </w:pPr>
            <w:r w:rsidRPr="00835DAC">
              <w:t>Музейные уроки День народного единства (4 ноября)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04.11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Урок в библиотеке 22 ноября - День словаря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22.11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t>День интернета. Всероссийский урок безопасности школьников в сети Интернет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декабрь,  2022 г.</w:t>
            </w:r>
            <w:r w:rsidRPr="00835DAC">
              <w:rPr>
                <w:rFonts w:ascii="Times New Roman" w:hAnsi="Times New Roman" w:cs="Times New Roman"/>
              </w:rPr>
              <w:t xml:space="preserve"> - продолжение месячника правовых знаний, «В мастерской у Деда Мороза»</w:t>
            </w:r>
          </w:p>
          <w:p w:rsidR="00BF71D4" w:rsidRPr="00835DAC" w:rsidRDefault="00BF71D4" w:rsidP="00575A55">
            <w:pPr>
              <w:pStyle w:val="TableParagraph"/>
              <w:spacing w:line="218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t>Всемирный урок борьбы со СПИДом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  <w:r>
              <w:rPr>
                <w:b/>
              </w:rPr>
              <w:t>01.12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3" w:lineRule="exact"/>
              <w:ind w:left="0"/>
              <w:jc w:val="center"/>
            </w:pPr>
            <w:r w:rsidRPr="00835DAC">
              <w:t xml:space="preserve">Музейные уроки </w:t>
            </w:r>
          </w:p>
          <w:p w:rsidR="00BF71D4" w:rsidRPr="00835DAC" w:rsidRDefault="00BF71D4" w:rsidP="00575A55">
            <w:pPr>
              <w:pStyle w:val="TableParagraph"/>
              <w:spacing w:line="263" w:lineRule="exact"/>
              <w:ind w:left="0"/>
            </w:pPr>
            <w:r w:rsidRPr="00835DAC">
              <w:t xml:space="preserve">                      День неизвестного солдата</w:t>
            </w:r>
          </w:p>
          <w:p w:rsidR="00BF71D4" w:rsidRPr="00835DAC" w:rsidRDefault="00BF71D4" w:rsidP="00575A55">
            <w:pPr>
              <w:pStyle w:val="TableParagraph"/>
              <w:spacing w:line="263" w:lineRule="exact"/>
              <w:ind w:left="0"/>
              <w:jc w:val="center"/>
            </w:pPr>
            <w:r w:rsidRPr="00835DAC">
              <w:sym w:font="Symbol" w:char="F0B7"/>
            </w:r>
            <w:r w:rsidRPr="00835DAC">
              <w:t xml:space="preserve">  День Героев Отечества</w:t>
            </w:r>
          </w:p>
          <w:p w:rsidR="00BF71D4" w:rsidRPr="00835DAC" w:rsidRDefault="00BF71D4" w:rsidP="00575A55">
            <w:pPr>
              <w:pStyle w:val="TableParagraph"/>
              <w:spacing w:line="263" w:lineRule="exact"/>
              <w:ind w:left="0"/>
              <w:jc w:val="center"/>
              <w:rPr>
                <w:b/>
              </w:rPr>
            </w:pPr>
            <w:r w:rsidRPr="00835DAC">
              <w:sym w:font="Symbol" w:char="F0B7"/>
            </w:r>
            <w:r w:rsidRPr="00835DAC">
              <w:t xml:space="preserve">  День Конституции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09.12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9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Урок в библиотеке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Библиотекарь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Всероссийская акция «Час кода», тематический урок информатики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316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Февраль2022г.</w:t>
            </w:r>
          </w:p>
          <w:p w:rsidR="00BF71D4" w:rsidRPr="00835DAC" w:rsidRDefault="00BF71D4" w:rsidP="00575A55">
            <w:pPr>
              <w:pStyle w:val="TableParagraph"/>
              <w:spacing w:line="316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  <w:rPr>
                <w:b/>
              </w:rPr>
            </w:pPr>
            <w:r w:rsidRPr="00835DAC">
              <w:t>Музейные уроки «Блокада Ленинграда»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27.01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rPr>
          <w:trHeight w:val="300"/>
        </w:trPr>
        <w:tc>
          <w:tcPr>
            <w:tcW w:w="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Урок в библиотеке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Библиотекарь</w:t>
            </w:r>
          </w:p>
        </w:tc>
      </w:tr>
      <w:tr w:rsidR="00BF71D4" w:rsidRPr="00835DAC" w:rsidTr="00575A55">
        <w:trPr>
          <w:trHeight w:val="470"/>
        </w:trPr>
        <w:tc>
          <w:tcPr>
            <w:tcW w:w="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</w:pPr>
          </w:p>
          <w:p w:rsidR="00BF71D4" w:rsidRPr="00835DAC" w:rsidRDefault="00BF71D4" w:rsidP="00575A55">
            <w:pPr>
              <w:pStyle w:val="TableParagraph"/>
              <w:tabs>
                <w:tab w:val="left" w:pos="1500"/>
              </w:tabs>
              <w:spacing w:line="262" w:lineRule="exact"/>
              <w:ind w:left="0"/>
            </w:pPr>
            <w:r w:rsidRPr="00835DAC">
              <w:rPr>
                <w:b/>
              </w:rPr>
              <w:tab/>
            </w:r>
            <w:r w:rsidRPr="00835DAC">
              <w:t>Уроки мужества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  <w:r>
              <w:rPr>
                <w:b/>
              </w:rPr>
              <w:t>20.02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trHeight w:val="492"/>
        </w:trPr>
        <w:tc>
          <w:tcPr>
            <w:tcW w:w="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tabs>
                <w:tab w:val="left" w:pos="1500"/>
              </w:tabs>
              <w:spacing w:line="262" w:lineRule="exact"/>
              <w:ind w:left="0"/>
            </w:pPr>
            <w:r w:rsidRPr="00835DAC"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Учитель информатики</w:t>
            </w:r>
          </w:p>
        </w:tc>
      </w:tr>
      <w:tr w:rsidR="00BF71D4" w:rsidRPr="00835DAC" w:rsidTr="00575A55">
        <w:trPr>
          <w:trHeight w:val="324"/>
        </w:trPr>
        <w:tc>
          <w:tcPr>
            <w:tcW w:w="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tabs>
                <w:tab w:val="left" w:pos="1500"/>
              </w:tabs>
              <w:spacing w:line="262" w:lineRule="exact"/>
              <w:ind w:left="0"/>
            </w:pPr>
            <w:r w:rsidRPr="00835DAC">
              <w:t>Единый урок по избирательному праву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Учитель обществознания</w:t>
            </w:r>
          </w:p>
        </w:tc>
      </w:tr>
      <w:tr w:rsidR="00BF71D4" w:rsidRPr="00835DAC" w:rsidTr="00575A55">
        <w:trPr>
          <w:trHeight w:val="324"/>
        </w:trPr>
        <w:tc>
          <w:tcPr>
            <w:tcW w:w="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tabs>
                <w:tab w:val="left" w:pos="1500"/>
              </w:tabs>
              <w:spacing w:line="262" w:lineRule="exact"/>
              <w:ind w:left="0"/>
            </w:pPr>
            <w:r w:rsidRPr="00835DAC">
              <w:t>Музейные уроки 15 февраля - День памяти о россиянах, исполнявших служебный долг за пределами Отечества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  <w:r>
              <w:rPr>
                <w:b/>
              </w:rPr>
              <w:t>15.02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rPr>
          <w:trHeight w:val="324"/>
        </w:trPr>
        <w:tc>
          <w:tcPr>
            <w:tcW w:w="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tabs>
                <w:tab w:val="left" w:pos="1500"/>
              </w:tabs>
              <w:spacing w:line="262" w:lineRule="exact"/>
              <w:ind w:left="0"/>
            </w:pPr>
            <w:r w:rsidRPr="00835DAC">
              <w:t>Урок в библиотеке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Библиотекарь</w:t>
            </w: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315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Март 2022г.</w:t>
            </w:r>
            <w:r w:rsidRPr="00835DAC">
              <w:t xml:space="preserve"> месячник профориентации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КАНИКУЛЫ–с</w:t>
            </w:r>
            <w:r w:rsidRPr="00835DAC">
              <w:rPr>
                <w:b/>
              </w:rPr>
              <w:tab/>
              <w:t>.03.2022г.по</w:t>
            </w:r>
            <w:r w:rsidRPr="00835DAC">
              <w:rPr>
                <w:b/>
              </w:rPr>
              <w:tab/>
              <w:t>.03.2022г.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t>Всемирный урок безопасности (проведение тренировок по защите детей от ЧС)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2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Учитель ОБЖ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/>
              <w:jc w:val="center"/>
              <w:rPr>
                <w:b/>
              </w:rPr>
            </w:pPr>
            <w:r w:rsidRPr="00835DAC">
              <w:t>Урок по вопросам сбережения лесов, охрана их от пожаров, бережного отношения к природе.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Учитель ОБЖ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3" w:lineRule="exact"/>
              <w:ind w:left="0"/>
              <w:jc w:val="center"/>
              <w:rPr>
                <w:b/>
              </w:rPr>
            </w:pPr>
            <w:r w:rsidRPr="00835DAC">
              <w:t>Урок здорового питания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Единый урок «Россия и Крым - общая судьба»;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Музейные уроки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  <w:rPr>
                <w:b/>
              </w:rPr>
            </w:pPr>
            <w:r w:rsidRPr="00835DAC">
              <w:t>Урок в библиотеке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5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3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Апрель2022г.</w:t>
            </w:r>
            <w:r w:rsidRPr="00835DAC">
              <w:t xml:space="preserve"> Месячник Здорового Образа Жизни. Месячник санитарной очистки. День космонавтики. «Весенняя неделя добра»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0" w:lineRule="atLeast"/>
              <w:ind w:left="0" w:firstLine="64"/>
              <w:jc w:val="center"/>
              <w:rPr>
                <w:b/>
              </w:rPr>
            </w:pPr>
            <w:r w:rsidRPr="00835DAC">
              <w:t>Музейные уроки «Знаете, каким он парнем был!» (60 лет со дня полёта Ю. А. Гагарина в космос (1961)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12.04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t>Всероссийский урок, посвящённый Дню пожарной охраны. Вопросы безопасного отдыха детей в летний период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2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</w:pPr>
            <w:r w:rsidRPr="00835DAC">
              <w:t>Международный день памятников и исторических мест - «Прогулка по историческим местам»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</w:pPr>
            <w:r w:rsidRPr="00835DAC">
              <w:t>Урок в библиотеке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2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316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Май2022г.</w:t>
            </w:r>
            <w:r w:rsidRPr="00835DAC">
              <w:t xml:space="preserve"> – 77 годовщина ВЕЛИКОЙ ПОБЕДЫ «До свидания, школа! Здравствуй, лето!»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Уроки мужества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Музейные уроки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</w:pPr>
            <w:r w:rsidRPr="00835DAC">
              <w:t>Урок в библиотеке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Плюс индивидуальные планы работыпедагога –библиотекаря, учителей предметников ит.д.</w:t>
            </w:r>
          </w:p>
        </w:tc>
      </w:tr>
    </w:tbl>
    <w:p w:rsidR="00BF71D4" w:rsidRPr="00835DAC" w:rsidRDefault="00BF71D4" w:rsidP="00BF71D4">
      <w:pPr>
        <w:spacing w:after="0"/>
        <w:jc w:val="center"/>
        <w:rPr>
          <w:rFonts w:ascii="Times New Roman" w:hAnsi="Times New Roman" w:cs="Times New Roman"/>
          <w:b/>
        </w:rPr>
      </w:pPr>
    </w:p>
    <w:p w:rsidR="00BF71D4" w:rsidRPr="00835DAC" w:rsidRDefault="00BF71D4" w:rsidP="00BF71D4">
      <w:pPr>
        <w:spacing w:after="0"/>
        <w:jc w:val="center"/>
        <w:rPr>
          <w:rFonts w:ascii="Times New Roman" w:hAnsi="Times New Roman" w:cs="Times New Roman"/>
          <w:b/>
        </w:rPr>
      </w:pPr>
    </w:p>
    <w:p w:rsidR="00BF71D4" w:rsidRPr="00835DAC" w:rsidRDefault="00BF71D4" w:rsidP="00BF71D4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jc w:val="center"/>
        <w:tblLook w:val="04A0"/>
      </w:tblPr>
      <w:tblGrid>
        <w:gridCol w:w="536"/>
        <w:gridCol w:w="4912"/>
        <w:gridCol w:w="1756"/>
        <w:gridCol w:w="2367"/>
      </w:tblGrid>
      <w:tr w:rsidR="00BF71D4" w:rsidRPr="00835DAC" w:rsidTr="00575A55">
        <w:trPr>
          <w:jc w:val="center"/>
        </w:trPr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4" w:lineRule="exact"/>
              <w:ind w:left="0"/>
              <w:jc w:val="center"/>
              <w:rPr>
                <w:b/>
              </w:rPr>
            </w:pPr>
          </w:p>
          <w:p w:rsidR="00BF71D4" w:rsidRPr="00835DAC" w:rsidRDefault="00BF71D4" w:rsidP="00575A55">
            <w:pPr>
              <w:pStyle w:val="TableParagraph"/>
              <w:spacing w:line="174" w:lineRule="exact"/>
              <w:ind w:left="0"/>
              <w:jc w:val="center"/>
              <w:rPr>
                <w:b/>
              </w:rPr>
            </w:pPr>
          </w:p>
          <w:p w:rsidR="00BF71D4" w:rsidRPr="00835DAC" w:rsidRDefault="00BF71D4" w:rsidP="00575A55">
            <w:pPr>
              <w:pStyle w:val="TableParagraph"/>
              <w:spacing w:line="174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3.5.МодульСамоуправление</w:t>
            </w:r>
          </w:p>
          <w:p w:rsidR="00BF71D4" w:rsidRPr="00835DAC" w:rsidRDefault="00BF71D4" w:rsidP="00575A55">
            <w:pPr>
              <w:pStyle w:val="TableParagraph"/>
              <w:spacing w:line="174" w:lineRule="exact"/>
              <w:ind w:left="0"/>
              <w:jc w:val="center"/>
              <w:rPr>
                <w:b/>
              </w:rPr>
            </w:pPr>
          </w:p>
          <w:p w:rsidR="00BF71D4" w:rsidRPr="00835DAC" w:rsidRDefault="00BF71D4" w:rsidP="00575A55">
            <w:pPr>
              <w:pStyle w:val="TableParagraph"/>
              <w:spacing w:line="174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rPr>
          <w:jc w:val="center"/>
        </w:trPr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4" w:lineRule="exact"/>
              <w:ind w:left="0"/>
              <w:jc w:val="center"/>
              <w:rPr>
                <w:b/>
              </w:rPr>
            </w:pPr>
          </w:p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Сентябрь2021г.</w:t>
            </w:r>
            <w:r w:rsidRPr="00835DAC">
              <w:rPr>
                <w:rFonts w:ascii="Times New Roman" w:hAnsi="Times New Roman" w:cs="Times New Roman"/>
              </w:rPr>
              <w:t xml:space="preserve"> Месячник безопасности детей</w:t>
            </w:r>
          </w:p>
          <w:p w:rsidR="00BF71D4" w:rsidRPr="00835DAC" w:rsidRDefault="00BF71D4" w:rsidP="00575A55">
            <w:pPr>
              <w:pStyle w:val="TableParagraph"/>
              <w:spacing w:line="174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8" w:lineRule="exact"/>
              <w:ind w:left="0"/>
              <w:jc w:val="center"/>
              <w:rPr>
                <w:b/>
              </w:rPr>
            </w:pPr>
            <w:r w:rsidRPr="00835DAC">
              <w:t>Выборы лидеров, активов классов, распределение обязанностей.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lastRenderedPageBreak/>
              <w:t>2.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tabs>
                <w:tab w:val="left" w:pos="1358"/>
                <w:tab w:val="left" w:pos="2651"/>
                <w:tab w:val="left" w:pos="3857"/>
              </w:tabs>
              <w:spacing w:line="263" w:lineRule="exact"/>
              <w:ind w:left="0"/>
              <w:jc w:val="center"/>
              <w:rPr>
                <w:b/>
              </w:rPr>
            </w:pPr>
            <w:r w:rsidRPr="00835DAC">
              <w:t>Конференция учащихся(отчёт президента Д/О «Содружество» о проделанной работе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  <w:rPr>
                <w:b/>
              </w:rPr>
            </w:pPr>
            <w:r w:rsidRPr="00835DAC">
              <w:t>Работа в соответствии с обязанности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5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Заседания советов органов детского самоуправлОперация «Уголок» (проверка классных уголков, их функционированиеения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5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руглый стол, планирование работы совета лидеров школы на новый 2021-2022 учебный год: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82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6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</w:pP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82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6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rPr>
          <w:jc w:val="center"/>
        </w:trPr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7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Октябрь2021г.</w:t>
            </w:r>
            <w:r w:rsidRPr="00835DAC">
              <w:t xml:space="preserve"> – месячник экологических знаний и Пожилого человека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КАНИКУЛЫ–с</w:t>
            </w:r>
            <w:r w:rsidRPr="00835DAC">
              <w:rPr>
                <w:b/>
                <w:u w:val="single"/>
              </w:rPr>
              <w:tab/>
            </w:r>
            <w:r w:rsidRPr="00835DAC">
              <w:rPr>
                <w:b/>
              </w:rPr>
              <w:t>.10.2021г.по ____</w:t>
            </w:r>
            <w:r w:rsidRPr="00835DAC">
              <w:rPr>
                <w:b/>
              </w:rPr>
              <w:tab/>
              <w:t>.11.2021г.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  <w:rPr>
                <w:b/>
              </w:rPr>
            </w:pPr>
            <w:r w:rsidRPr="00835DAC">
              <w:t>Заседания советов органов детского самоуправления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5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</w:pPr>
            <w:r w:rsidRPr="00835DAC">
              <w:t>Работа по созданию сменной странички в классном уголке по теме месячника «Экология и моё здоровье», Месячник пожилого человека» Правовая тематика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5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</w:pPr>
            <w:r w:rsidRPr="00835DAC">
              <w:t>Операция «Уголок» (проверка классных уголков, их функционирование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5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</w:pPr>
            <w:r w:rsidRPr="00835DAC">
              <w:t>Рейд по проверке внешнего вида учащихся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5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</w:pPr>
            <w:r w:rsidRPr="00835DAC">
              <w:t>Рейды по проверке чистоты в кабинетах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5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5" w:lineRule="exact"/>
              <w:ind w:left="0"/>
              <w:jc w:val="center"/>
            </w:pPr>
            <w:r w:rsidRPr="00835DAC">
              <w:t>Подведение итогов «Мы в жизни школы» за 1 четверть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5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1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Ноябрь2021г.</w:t>
            </w:r>
            <w:r w:rsidRPr="00835DAC">
              <w:t xml:space="preserve"> - Месячник правовых знаний. 20.11. - Всероссийский день правовой помощи детям. День матери – 28.11.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Заседания советов органов детского самоуправления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</w:pPr>
            <w:r w:rsidRPr="00835DAC">
              <w:t>Работа учащихся в соответствии с обязанности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</w:pPr>
            <w:r w:rsidRPr="00835DAC">
              <w:t>Оформление сменной странички в классном уголке:  День народного единства</w:t>
            </w:r>
            <w:r w:rsidRPr="00835DAC">
              <w:sym w:font="Symbol" w:char="F0B7"/>
            </w:r>
            <w:r w:rsidRPr="00835DAC">
              <w:t xml:space="preserve">  Молодёжь за ЗОЖ (антинаркотическая пропаганда)</w:t>
            </w:r>
            <w:r w:rsidRPr="00835DAC">
              <w:sym w:font="Symbol" w:char="F0B7"/>
            </w:r>
            <w:r w:rsidRPr="00835DAC">
              <w:t xml:space="preserve">  18.11-День памяти жертв ДТП</w:t>
            </w:r>
            <w:r w:rsidRPr="00835DAC">
              <w:sym w:font="Symbol" w:char="F0B7"/>
            </w:r>
            <w:r w:rsidRPr="00835DAC">
              <w:t xml:space="preserve">  День матери</w:t>
            </w:r>
            <w:r w:rsidRPr="00835DAC">
              <w:sym w:font="Symbol" w:char="F0B7"/>
            </w:r>
            <w:r w:rsidRPr="00835DAC">
              <w:t xml:space="preserve">  День толерантности</w:t>
            </w:r>
            <w:r w:rsidRPr="00835DAC">
              <w:sym w:font="Symbol" w:char="F0B7"/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</w:pPr>
            <w:r w:rsidRPr="00835DAC">
              <w:t>Операция «Уголок» (проверка классных уголков, их функционирование)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6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Декабрь2021г.</w:t>
            </w:r>
            <w:r w:rsidRPr="00835DAC">
              <w:t xml:space="preserve"> продолжение месячника правовых знаний, «В мастерской у Деда Мороза»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Работа учащихся в соответствии с обязанности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6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Заседания советов органов детского самоуправления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Работа по созданию сменной странички в классном уголке по теме месячника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</w:pPr>
            <w:r w:rsidRPr="00835DAC">
              <w:t>Операция «Уголок» (проверка классных уголков, их функционирование)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</w:pPr>
            <w:r w:rsidRPr="00835DAC">
              <w:t>Оформление летописи класса, видео-презентации класса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</w:pPr>
            <w:r w:rsidRPr="00835DAC">
              <w:t>Подведение итогов «Мы в жизни школы» за 2 четверть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</w:pPr>
            <w:r w:rsidRPr="00835DAC">
              <w:t>Рейды по проверке чистоты в кабинетах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rPr>
          <w:jc w:val="center"/>
        </w:trPr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lastRenderedPageBreak/>
              <w:t>Январь, февраль 2022 г.</w:t>
            </w:r>
            <w:r w:rsidRPr="00835DAC">
              <w:rPr>
                <w:rFonts w:ascii="Times New Roman" w:hAnsi="Times New Roman" w:cs="Times New Roman"/>
              </w:rPr>
              <w:t xml:space="preserve"> . - Месячник военно-патриотического воспитания молодёжи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Работа учащихся в соответствии с обязанности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Заседания советов органов детского самоуправления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6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</w:pPr>
            <w:r w:rsidRPr="00835DAC">
              <w:t>Работа по созданию сменной странички в классном уголке по теме месячника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6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</w:pPr>
            <w:r w:rsidRPr="00835DAC">
              <w:t>Операция «Уголок» (проверка классных уголков, их функционирование)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6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315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Март 2022г.</w:t>
            </w:r>
            <w:r w:rsidRPr="00835DAC">
              <w:t xml:space="preserve"> месячник профориентации</w:t>
            </w:r>
          </w:p>
          <w:p w:rsidR="00BF71D4" w:rsidRPr="00835DAC" w:rsidRDefault="00BF71D4" w:rsidP="00575A55">
            <w:pPr>
              <w:pStyle w:val="TableParagraph"/>
              <w:spacing w:line="315" w:lineRule="exact"/>
              <w:ind w:left="0"/>
              <w:jc w:val="center"/>
              <w:rPr>
                <w:b/>
              </w:rPr>
            </w:pP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КАНИКУЛЫ–с</w:t>
            </w:r>
            <w:r w:rsidRPr="00835DAC">
              <w:rPr>
                <w:b/>
              </w:rPr>
              <w:tab/>
              <w:t>.03.2022г.по</w:t>
            </w:r>
            <w:r w:rsidRPr="00835DAC">
              <w:rPr>
                <w:b/>
              </w:rPr>
              <w:tab/>
              <w:t>.03.2022г.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t>Работа учащихся в соответствии с обязанности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3" w:lineRule="exact"/>
              <w:ind w:left="0"/>
              <w:jc w:val="center"/>
              <w:rPr>
                <w:b/>
              </w:rPr>
            </w:pPr>
            <w:r w:rsidRPr="00835DAC">
              <w:t>Заседания советов органов детского самоуправления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Работа по созданию сменной странички в классном уголке по теме месячника: «С 8 марта», «Профориентация»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</w:pPr>
            <w:r w:rsidRPr="00835DAC">
              <w:t>Операция «Уголок» (проверка классных уголков, их функционирование)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</w:pPr>
            <w:r w:rsidRPr="00835DAC">
              <w:t xml:space="preserve">Подведение итогов «Мы в жизни школы» за 3 четверть 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Один раз в четверть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</w:pPr>
            <w:r w:rsidRPr="00835DAC">
              <w:t>Рейд по проверке внешнего вида учащихся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Один раз в неделю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</w:pPr>
            <w:r w:rsidRPr="00835DAC">
              <w:t>Рейды по проверке чистоты в кабинетах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Каждый день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3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Апрель2022г.</w:t>
            </w:r>
            <w:r w:rsidRPr="00835DAC">
              <w:t xml:space="preserve"> . - Месячник Здорового Образа Жизни. Месячник санитарной очистки. День космонавтики. «Весенняя неделя добра»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Работа учащихся в соответствии с обязанности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Каждая неделя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Заседания советов органов детского самоуправления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Один раз в месяц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tabs>
                <w:tab w:val="left" w:pos="600"/>
              </w:tabs>
              <w:spacing w:line="175" w:lineRule="exact"/>
              <w:ind w:left="0"/>
              <w:rPr>
                <w:b/>
              </w:rPr>
            </w:pPr>
            <w:r>
              <w:rPr>
                <w:b/>
              </w:rPr>
              <w:tab/>
            </w: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</w:pPr>
            <w:r w:rsidRPr="00835DAC">
              <w:t>Работа по созданию сменной странички в классном уголке по теме месячника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5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</w:pPr>
            <w:r w:rsidRPr="00835DAC">
              <w:t>Операция «Уголок» (проверка классных уголков, их функционирование)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Один раз в месяц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5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rPr>
          <w:jc w:val="center"/>
        </w:trPr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316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Май2022г.</w:t>
            </w:r>
            <w:r w:rsidRPr="00835DAC">
              <w:t xml:space="preserve"> – 77 годовщина ВЕЛИКОЙ ПОБЕДЫ «До свидания, школа! Здравствуй, лето!»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Заседания советов органов детского самоуправления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</w:pPr>
            <w:r w:rsidRPr="00835DAC">
              <w:t>Работа по созданию сменной странички в классном уголке по теме месячника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</w:pPr>
            <w:r w:rsidRPr="00835DAC">
              <w:t>Операция «Уголок» (проверка классных уголков, их функционирование)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</w:pPr>
            <w:r w:rsidRPr="00835DAC">
              <w:t>Отчёт Актива перед классом о проделанной работе за год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</w:pPr>
            <w:r w:rsidRPr="00835DAC">
              <w:t>Подведение итогов «Мы в жизни школы» за 4 четверть, за учебный год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rPr>
          <w:jc w:val="center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</w:pPr>
            <w:r w:rsidRPr="00835DAC">
              <w:t>Рейды по проверке чистоты в кабинетах,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</w:tbl>
    <w:p w:rsidR="00BF71D4" w:rsidRPr="00835DAC" w:rsidRDefault="00BF71D4" w:rsidP="00BF71D4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Look w:val="04A0"/>
      </w:tblPr>
      <w:tblGrid>
        <w:gridCol w:w="536"/>
        <w:gridCol w:w="4912"/>
        <w:gridCol w:w="1756"/>
        <w:gridCol w:w="2367"/>
      </w:tblGrid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lastRenderedPageBreak/>
              <w:t>3.7.МодульПрофориентация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56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Сентябрь2021г.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93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Участие в профориентационных акциях, конкурсах фестивалях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</w:rPr>
            </w:pPr>
            <w:r w:rsidRPr="00835DAC">
              <w:rPr>
                <w:rFonts w:ascii="Times New Roman" w:hAnsi="Times New Roman" w:cs="Times New Roman"/>
              </w:rPr>
              <w:t>Расширение знаний учащихся о новых профессиях учителями-предметниками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</w:rPr>
            </w:pPr>
            <w:r w:rsidRPr="00835DAC">
              <w:rPr>
                <w:rFonts w:ascii="Times New Roman" w:hAnsi="Times New Roman" w:cs="Times New Roman"/>
              </w:rPr>
              <w:t>Осуществление взаимодействия с учреждениями дополнительного образования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</w:rPr>
            </w:pPr>
            <w:r w:rsidRPr="00835DAC">
              <w:rPr>
                <w:rFonts w:ascii="Times New Roman" w:hAnsi="Times New Roman" w:cs="Times New Roman"/>
              </w:rPr>
              <w:t>Профориентационные экскурсии в учреждения высшего и среднего образования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</w:rPr>
            </w:pPr>
            <w:r w:rsidRPr="00835DAC">
              <w:rPr>
                <w:rFonts w:ascii="Times New Roman" w:hAnsi="Times New Roman" w:cs="Times New Roman"/>
              </w:rPr>
              <w:t>Виртуальные экскурсии по предприятиям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</w:rPr>
            </w:pPr>
            <w:r w:rsidRPr="00835DAC">
              <w:rPr>
                <w:rFonts w:ascii="Times New Roman" w:hAnsi="Times New Roman" w:cs="Times New Roman"/>
              </w:rPr>
              <w:t>Анкетирование учащихся по вопросам выбора профессии и специальности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</w:rPr>
            </w:pPr>
            <w:r w:rsidRPr="00835DAC">
              <w:rPr>
                <w:rFonts w:ascii="Times New Roman" w:hAnsi="Times New Roman" w:cs="Times New Roman"/>
              </w:rPr>
              <w:t>Организация школьной практики по окончанию учебного года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</w:rPr>
            </w:pPr>
            <w:r w:rsidRPr="00835DAC">
              <w:rPr>
                <w:rFonts w:ascii="Times New Roman" w:hAnsi="Times New Roman" w:cs="Times New Roman"/>
              </w:rPr>
              <w:t xml:space="preserve"> Виртуальные экскурсии по предприятиям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</w:rPr>
            </w:pPr>
            <w:r w:rsidRPr="00835DAC">
              <w:rPr>
                <w:rFonts w:ascii="Times New Roman" w:hAnsi="Times New Roman" w:cs="Times New Roman"/>
              </w:rPr>
              <w:t>Консультации по выбору профиля обучения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</w:rPr>
            </w:pPr>
            <w:r w:rsidRPr="00835DAC">
              <w:rPr>
                <w:rFonts w:ascii="Times New Roman" w:hAnsi="Times New Roman" w:cs="Times New Roman"/>
              </w:rPr>
              <w:t>Виртуальные экскурсии по предприятиям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Март 2021</w:t>
            </w:r>
          </w:p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Классные часы, беседы: «Все профессии нужны, все профессии важны» «Профессия. Что и как мы выбираем» «От склонностей и способностей к образовательной и профессиональной траектории» 15 марта - Всемирный день защиты прав потребителя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Первая неделя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55" w:lineRule="exact"/>
              <w:ind w:left="0"/>
              <w:jc w:val="center"/>
              <w:rPr>
                <w:b/>
              </w:rPr>
            </w:pPr>
            <w:r w:rsidRPr="00835DAC">
              <w:t>Виртуальные экскурсии по предприятиям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84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56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Апрель2022г.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93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56" w:lineRule="exact"/>
              <w:ind w:left="0"/>
              <w:jc w:val="center"/>
              <w:rPr>
                <w:b/>
              </w:rPr>
            </w:pPr>
            <w:r w:rsidRPr="00835DAC">
              <w:t>Осуществление индивидуальных и групповых консультаций для учащихся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93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По графику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56" w:lineRule="exact"/>
              <w:ind w:left="0"/>
              <w:jc w:val="center"/>
            </w:pPr>
            <w:r w:rsidRPr="00835DAC">
              <w:t>Виртуальные экскурсии по предприятиям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93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56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Май2022г.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93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56" w:lineRule="exact"/>
              <w:ind w:left="0"/>
              <w:jc w:val="center"/>
              <w:rPr>
                <w:b/>
              </w:rPr>
            </w:pPr>
            <w:r w:rsidRPr="00835DAC">
              <w:t>Виртуальные экскурсии по предприятиям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93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3.8.Работа с родителями</w:t>
            </w:r>
          </w:p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pStyle w:val="TableParagraph"/>
              <w:spacing w:line="256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Сентябрь 2021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93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Общешкольная родительское собрание.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Четвертая неделя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 xml:space="preserve">Проведение тематических родительских собраний по формированию законопослушного поведения учащихся -Беседы с родителями по профилактике ДТП на классных родительских собраниях -Выполнение закона о комендантском часе для подростков -Профилактика правонарушений и преступлений -Навыки жизнестойкости -Как поступать в конфликтных ситуациях? «Ответственность родителей за ненадлежащее воспитание и обучение детей (Ст. </w:t>
            </w:r>
            <w:r w:rsidRPr="00835DAC">
              <w:rPr>
                <w:rFonts w:ascii="Times New Roman" w:hAnsi="Times New Roman" w:cs="Times New Roman"/>
              </w:rPr>
              <w:lastRenderedPageBreak/>
              <w:t>5. 35 КоАП РФ».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lastRenderedPageBreak/>
              <w:t>По графику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lastRenderedPageBreak/>
              <w:t>3.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Проведение организационных классных собраний (выборы классных родительских комитетов, планирование работы). Изучение мотивов и потребностей родителей. Привлечение родителей в организации и проведении внеклассных мероприятий, походов, экскурсий. Оформление социальных паспортов классов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Один раз в четверть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Родительский комитет «Последний звонок – 2021», «Выпускной»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«Родительский патруль»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графику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Участие родителей в акции: «Бумаге – вторую жизнь»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Участие родителей в акции «Спаси ёжика»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Индивидуальные консультации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8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80" w:lineRule="atLeast"/>
              <w:ind w:left="0"/>
              <w:jc w:val="center"/>
              <w:rPr>
                <w:b/>
              </w:rPr>
            </w:pPr>
            <w:r>
              <w:rPr>
                <w:b/>
              </w:rPr>
              <w:t>Один раз в месяц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Беседы с родителями по профилактике ДТП на классных родительских собраниях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</w:rPr>
            </w:pPr>
            <w:r w:rsidRPr="00835DAC">
              <w:rPr>
                <w:rFonts w:ascii="Times New Roman" w:hAnsi="Times New Roman" w:cs="Times New Roman"/>
              </w:rPr>
              <w:t>Помощь учащимся в изготовлении карт-схем-маршрута «Дом-школа-дом»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Первая неделя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</w:rPr>
            </w:pPr>
            <w:r w:rsidRPr="00835DAC">
              <w:rPr>
                <w:rFonts w:ascii="Times New Roman" w:hAnsi="Times New Roman" w:cs="Times New Roman"/>
              </w:rPr>
              <w:t>Организация онлайн-собраний учащихся и родителей с представителями учебных заведений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Октябрь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«Родительский патруль»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Первая неделя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Участие родителей в акции «Спаси ёжика» (сбор батареек)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Родительский контроль питания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82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Экологическая акция «Посади дерево»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Первая неделя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Индивидуальные консультации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Четвертая неделя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1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spacing w:line="217" w:lineRule="exact"/>
              <w:jc w:val="center"/>
              <w:rPr>
                <w:rFonts w:ascii="Times New Roman" w:hAnsi="Times New Roman" w:cs="Times New Roman"/>
                <w:b/>
              </w:rPr>
            </w:pPr>
          </w:p>
          <w:p w:rsidR="00BF71D4" w:rsidRPr="00835DAC" w:rsidRDefault="00BF71D4" w:rsidP="00575A55">
            <w:pPr>
              <w:spacing w:line="217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Ноябрь2021 г.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Всемирный день Матери Родительские собрания, посвященные Дню матери «Святая мать добром спасет».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76" w:lineRule="exact"/>
              <w:ind w:left="0"/>
              <w:jc w:val="center"/>
              <w:rPr>
                <w:b/>
              </w:rPr>
            </w:pPr>
            <w:r w:rsidRPr="00835DAC">
              <w:t>Индивидуальные консультации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мере необходимости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3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«Родительский патруль»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Первая неделя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8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Декабрь 2021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«Родительский патруль»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Первая неделя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Родительский контроль питания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Акция «Каждой пичужке сделаем кормушку»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 xml:space="preserve">Педагогическое просвещение родителей по </w:t>
            </w:r>
            <w:r w:rsidRPr="00835DAC">
              <w:lastRenderedPageBreak/>
              <w:t>вопросам воспитания детей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lastRenderedPageBreak/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 xml:space="preserve">ЗДВР, классные </w:t>
            </w:r>
            <w:r w:rsidRPr="00835DAC">
              <w:rPr>
                <w:b/>
              </w:rPr>
              <w:lastRenderedPageBreak/>
              <w:t>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lastRenderedPageBreak/>
              <w:t>5.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 w:rsidRPr="00835DAC">
              <w:t>Проведение тематических родительских собраний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Один раз в четверть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 w:rsidRPr="00835DAC">
              <w:t>Индивидуальные консультации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мере необходимости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8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rPr>
          <w:trHeight w:val="414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56" w:lineRule="exact"/>
              <w:ind w:left="0"/>
              <w:jc w:val="center"/>
              <w:rPr>
                <w:b/>
              </w:rPr>
            </w:pPr>
            <w:r w:rsidRPr="00835DAC">
              <w:t>Праздничное оформление школы, окон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Четвертая неделя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Январь2022г.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</w:rPr>
              <w:t>«Родительский патруль»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графику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8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Февраль2022 г.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>
              <w:t>Акция «Каждой пичужке сделаем кормушку»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5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Первая неделя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>
              <w:t>Индивидуальные консультации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По необходимости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Участие в школьном фестивале военно-патриотической песни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2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83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</w:rPr>
            </w:pPr>
          </w:p>
          <w:p w:rsidR="00BF71D4" w:rsidRPr="00835DAC" w:rsidRDefault="00BF71D4" w:rsidP="00575A55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Март2022г.</w:t>
            </w:r>
          </w:p>
          <w:p w:rsidR="00BF71D4" w:rsidRPr="00835DAC" w:rsidRDefault="00BF71D4" w:rsidP="00575A55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9" w:lineRule="exact"/>
              <w:ind w:left="0"/>
              <w:jc w:val="center"/>
              <w:rPr>
                <w:b/>
              </w:rPr>
            </w:pPr>
            <w:r>
              <w:t>Родительский контроль питания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62" w:lineRule="exact"/>
              <w:ind w:left="0"/>
              <w:jc w:val="center"/>
              <w:rPr>
                <w:b/>
              </w:rPr>
            </w:pPr>
            <w:r>
              <w:t>Работа РК классов по подготовке к ремонту классного кабинета.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2 неделя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графику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Проведение классных часов родителями. (Профессия родителей) Организация встреч учащихся с их родителямипредставителями различных профессий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  <w:r>
              <w:rPr>
                <w:b/>
              </w:rPr>
              <w:t>4 неделя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Апрель2022г.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Участие родителей в акции: «Бумаге – вторую жизнь»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По графику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Индивидуальные консультации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2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По необходимости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atLeas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2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Май2022г.</w:t>
            </w:r>
          </w:p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lastRenderedPageBreak/>
              <w:t>1.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Всероссийская акция: «Георгиевская ленточка»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Участие родителей в акции «Бессмертный полк»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82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Участие родителей в акции «Окна победы»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Беседы с родителями по профилактике ДТП на классных родительских собраниях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  <w:r w:rsidRPr="00835DAC">
              <w:rPr>
                <w:b/>
              </w:rPr>
              <w:t>ЗДВР, классные руководители</w:t>
            </w: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>«Родительский патруль»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По графику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20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30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10" w:lineRule="atLeas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173" w:lineRule="exact"/>
              <w:ind w:left="0"/>
              <w:jc w:val="center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D4" w:rsidRPr="00835DAC" w:rsidRDefault="00BF71D4" w:rsidP="00575A55">
            <w:pPr>
              <w:pStyle w:val="TableParagraph"/>
              <w:spacing w:line="217" w:lineRule="exact"/>
              <w:ind w:left="0"/>
              <w:jc w:val="center"/>
              <w:rPr>
                <w:b/>
              </w:rPr>
            </w:pPr>
          </w:p>
        </w:tc>
      </w:tr>
      <w:tr w:rsidR="00BF71D4" w:rsidRPr="00835DAC" w:rsidTr="00575A5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D4" w:rsidRPr="00835DAC" w:rsidRDefault="00BF71D4" w:rsidP="00575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DAC">
              <w:rPr>
                <w:rFonts w:ascii="Times New Roman" w:hAnsi="Times New Roman" w:cs="Times New Roman"/>
                <w:b/>
              </w:rPr>
              <w:t>Июнь,июль,август2022 г</w:t>
            </w:r>
          </w:p>
        </w:tc>
      </w:tr>
      <w:bookmarkEnd w:id="0"/>
    </w:tbl>
    <w:p w:rsidR="00BF71D4" w:rsidRDefault="00BF71D4" w:rsidP="00BF71D4"/>
    <w:p w:rsidR="00BF71D4" w:rsidRDefault="00BF71D4"/>
    <w:p w:rsidR="00BF71D4" w:rsidRDefault="00BF71D4"/>
    <w:p w:rsidR="00405F3B" w:rsidRDefault="00405F3B"/>
    <w:p w:rsidR="00405F3B" w:rsidRDefault="00405F3B"/>
    <w:p w:rsidR="00405F3B" w:rsidRDefault="00405F3B"/>
    <w:p w:rsidR="00405F3B" w:rsidRDefault="00405F3B"/>
    <w:p w:rsidR="00405F3B" w:rsidRDefault="00405F3B"/>
    <w:p w:rsidR="00405F3B" w:rsidRDefault="00405F3B"/>
    <w:p w:rsidR="00405F3B" w:rsidRDefault="00405F3B"/>
    <w:p w:rsidR="00405F3B" w:rsidRDefault="00405F3B"/>
    <w:p w:rsidR="00405F3B" w:rsidRDefault="00405F3B"/>
    <w:p w:rsidR="00405F3B" w:rsidRDefault="00405F3B"/>
    <w:p w:rsidR="00405F3B" w:rsidRDefault="00405F3B"/>
    <w:p w:rsidR="00405F3B" w:rsidRDefault="00405F3B"/>
    <w:p w:rsidR="00405F3B" w:rsidRDefault="00405F3B"/>
    <w:p w:rsidR="00405F3B" w:rsidRDefault="00405F3B"/>
    <w:p w:rsidR="00405F3B" w:rsidRDefault="00405F3B"/>
    <w:p w:rsidR="00405F3B" w:rsidRDefault="00405F3B"/>
    <w:p w:rsidR="00405F3B" w:rsidRDefault="00405F3B"/>
    <w:p w:rsidR="00405F3B" w:rsidRDefault="00405F3B"/>
    <w:p w:rsidR="00405F3B" w:rsidRDefault="00405F3B">
      <w:r>
        <w:rPr>
          <w:noProof/>
        </w:rPr>
        <w:lastRenderedPageBreak/>
        <w:drawing>
          <wp:inline distT="0" distB="0" distL="0" distR="0">
            <wp:extent cx="5940425" cy="8468293"/>
            <wp:effectExtent l="19050" t="0" r="3175" b="0"/>
            <wp:docPr id="4" name="Рисунок 4" descr="C:\Users\BULAT\Downloads\17-09-2021_14-37-30\ВоспитПрогрПрошну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ULAT\Downloads\17-09-2021_14-37-30\ВоспитПрогрПрошнур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5F3B" w:rsidSect="00C76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3C7" w:rsidRDefault="00F543C7" w:rsidP="00C760AF">
      <w:pPr>
        <w:spacing w:after="0" w:line="240" w:lineRule="auto"/>
      </w:pPr>
      <w:r>
        <w:separator/>
      </w:r>
    </w:p>
  </w:endnote>
  <w:endnote w:type="continuationSeparator" w:id="1">
    <w:p w:rsidR="00F543C7" w:rsidRDefault="00F543C7" w:rsidP="00C76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5851158"/>
      <w:docPartObj>
        <w:docPartGallery w:val="Page Numbers (Bottom of Page)"/>
        <w:docPartUnique/>
      </w:docPartObj>
    </w:sdtPr>
    <w:sdtContent>
      <w:p w:rsidR="0060775F" w:rsidRDefault="00AB72AC">
        <w:pPr>
          <w:pStyle w:val="a6"/>
          <w:jc w:val="right"/>
        </w:pPr>
        <w:r>
          <w:fldChar w:fldCharType="begin"/>
        </w:r>
        <w:r w:rsidR="00B03DC1">
          <w:instrText xml:space="preserve"> PAGE   \* MERGEFORMAT </w:instrText>
        </w:r>
        <w:r>
          <w:fldChar w:fldCharType="separate"/>
        </w:r>
        <w:r w:rsidR="00405F3B">
          <w:rPr>
            <w:noProof/>
          </w:rPr>
          <w:t>2</w:t>
        </w:r>
        <w:r>
          <w:fldChar w:fldCharType="end"/>
        </w:r>
      </w:p>
    </w:sdtContent>
  </w:sdt>
  <w:p w:rsidR="0060775F" w:rsidRDefault="00F543C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3C7" w:rsidRDefault="00F543C7" w:rsidP="00C760AF">
      <w:pPr>
        <w:spacing w:after="0" w:line="240" w:lineRule="auto"/>
      </w:pPr>
      <w:r>
        <w:separator/>
      </w:r>
    </w:p>
  </w:footnote>
  <w:footnote w:type="continuationSeparator" w:id="1">
    <w:p w:rsidR="00F543C7" w:rsidRDefault="00F543C7" w:rsidP="00C760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">
    <w:nsid w:val="0AD30241"/>
    <w:multiLevelType w:val="hybridMultilevel"/>
    <w:tmpl w:val="3F8C4704"/>
    <w:lvl w:ilvl="0" w:tplc="03FAFF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3">
    <w:nsid w:val="274A6A96"/>
    <w:multiLevelType w:val="hybridMultilevel"/>
    <w:tmpl w:val="4B0C8424"/>
    <w:lvl w:ilvl="0" w:tplc="601EEF2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96473"/>
    <w:multiLevelType w:val="hybridMultilevel"/>
    <w:tmpl w:val="C780F662"/>
    <w:lvl w:ilvl="0" w:tplc="1D40800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B413C4"/>
    <w:multiLevelType w:val="hybridMultilevel"/>
    <w:tmpl w:val="16C8358C"/>
    <w:lvl w:ilvl="0" w:tplc="BD086C7A">
      <w:numFmt w:val="bullet"/>
      <w:lvlText w:val=""/>
      <w:lvlJc w:val="left"/>
      <w:pPr>
        <w:ind w:left="269" w:hanging="540"/>
      </w:pPr>
      <w:rPr>
        <w:w w:val="99"/>
        <w:lang w:val="ru-RU" w:eastAsia="en-US" w:bidi="ar-SA"/>
      </w:rPr>
    </w:lvl>
    <w:lvl w:ilvl="1" w:tplc="0FDCC0DE">
      <w:numFmt w:val="bullet"/>
      <w:lvlText w:val="•"/>
      <w:lvlJc w:val="left"/>
      <w:pPr>
        <w:ind w:left="713" w:hanging="540"/>
      </w:pPr>
      <w:rPr>
        <w:lang w:val="ru-RU" w:eastAsia="en-US" w:bidi="ar-SA"/>
      </w:rPr>
    </w:lvl>
    <w:lvl w:ilvl="2" w:tplc="771A8470">
      <w:numFmt w:val="bullet"/>
      <w:lvlText w:val="•"/>
      <w:lvlJc w:val="left"/>
      <w:pPr>
        <w:ind w:left="1167" w:hanging="540"/>
      </w:pPr>
      <w:rPr>
        <w:lang w:val="ru-RU" w:eastAsia="en-US" w:bidi="ar-SA"/>
      </w:rPr>
    </w:lvl>
    <w:lvl w:ilvl="3" w:tplc="5D8C43F8">
      <w:numFmt w:val="bullet"/>
      <w:lvlText w:val="•"/>
      <w:lvlJc w:val="left"/>
      <w:pPr>
        <w:ind w:left="1621" w:hanging="540"/>
      </w:pPr>
      <w:rPr>
        <w:lang w:val="ru-RU" w:eastAsia="en-US" w:bidi="ar-SA"/>
      </w:rPr>
    </w:lvl>
    <w:lvl w:ilvl="4" w:tplc="0B5ACDE0">
      <w:numFmt w:val="bullet"/>
      <w:lvlText w:val="•"/>
      <w:lvlJc w:val="left"/>
      <w:pPr>
        <w:ind w:left="2075" w:hanging="540"/>
      </w:pPr>
      <w:rPr>
        <w:lang w:val="ru-RU" w:eastAsia="en-US" w:bidi="ar-SA"/>
      </w:rPr>
    </w:lvl>
    <w:lvl w:ilvl="5" w:tplc="9B5A5584">
      <w:numFmt w:val="bullet"/>
      <w:lvlText w:val="•"/>
      <w:lvlJc w:val="left"/>
      <w:pPr>
        <w:ind w:left="2529" w:hanging="540"/>
      </w:pPr>
      <w:rPr>
        <w:lang w:val="ru-RU" w:eastAsia="en-US" w:bidi="ar-SA"/>
      </w:rPr>
    </w:lvl>
    <w:lvl w:ilvl="6" w:tplc="44DAE662">
      <w:numFmt w:val="bullet"/>
      <w:lvlText w:val="•"/>
      <w:lvlJc w:val="left"/>
      <w:pPr>
        <w:ind w:left="2982" w:hanging="540"/>
      </w:pPr>
      <w:rPr>
        <w:lang w:val="ru-RU" w:eastAsia="en-US" w:bidi="ar-SA"/>
      </w:rPr>
    </w:lvl>
    <w:lvl w:ilvl="7" w:tplc="CF5A67E2">
      <w:numFmt w:val="bullet"/>
      <w:lvlText w:val="•"/>
      <w:lvlJc w:val="left"/>
      <w:pPr>
        <w:ind w:left="3436" w:hanging="540"/>
      </w:pPr>
      <w:rPr>
        <w:lang w:val="ru-RU" w:eastAsia="en-US" w:bidi="ar-SA"/>
      </w:rPr>
    </w:lvl>
    <w:lvl w:ilvl="8" w:tplc="C50AB954">
      <w:numFmt w:val="bullet"/>
      <w:lvlText w:val="•"/>
      <w:lvlJc w:val="left"/>
      <w:pPr>
        <w:ind w:left="3890" w:hanging="540"/>
      </w:pPr>
      <w:rPr>
        <w:lang w:val="ru-RU" w:eastAsia="en-US" w:bidi="ar-SA"/>
      </w:rPr>
    </w:lvl>
  </w:abstractNum>
  <w:abstractNum w:abstractNumId="6">
    <w:nsid w:val="45E80BD3"/>
    <w:multiLevelType w:val="hybridMultilevel"/>
    <w:tmpl w:val="2376A8DE"/>
    <w:lvl w:ilvl="0" w:tplc="7CDA35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A821B48"/>
    <w:multiLevelType w:val="hybridMultilevel"/>
    <w:tmpl w:val="8CE0F1FE"/>
    <w:lvl w:ilvl="0" w:tplc="50240592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64A3370">
      <w:numFmt w:val="bullet"/>
      <w:lvlText w:val="•"/>
      <w:lvlJc w:val="left"/>
      <w:pPr>
        <w:ind w:left="1217" w:hanging="348"/>
      </w:pPr>
      <w:rPr>
        <w:lang w:val="ru-RU" w:eastAsia="en-US" w:bidi="ar-SA"/>
      </w:rPr>
    </w:lvl>
    <w:lvl w:ilvl="2" w:tplc="B6F0B3D6">
      <w:numFmt w:val="bullet"/>
      <w:lvlText w:val="•"/>
      <w:lvlJc w:val="left"/>
      <w:pPr>
        <w:ind w:left="1615" w:hanging="348"/>
      </w:pPr>
      <w:rPr>
        <w:lang w:val="ru-RU" w:eastAsia="en-US" w:bidi="ar-SA"/>
      </w:rPr>
    </w:lvl>
    <w:lvl w:ilvl="3" w:tplc="B09CD4F4">
      <w:numFmt w:val="bullet"/>
      <w:lvlText w:val="•"/>
      <w:lvlJc w:val="left"/>
      <w:pPr>
        <w:ind w:left="2013" w:hanging="348"/>
      </w:pPr>
      <w:rPr>
        <w:lang w:val="ru-RU" w:eastAsia="en-US" w:bidi="ar-SA"/>
      </w:rPr>
    </w:lvl>
    <w:lvl w:ilvl="4" w:tplc="50E4CBD4">
      <w:numFmt w:val="bullet"/>
      <w:lvlText w:val="•"/>
      <w:lvlJc w:val="left"/>
      <w:pPr>
        <w:ind w:left="2411" w:hanging="348"/>
      </w:pPr>
      <w:rPr>
        <w:lang w:val="ru-RU" w:eastAsia="en-US" w:bidi="ar-SA"/>
      </w:rPr>
    </w:lvl>
    <w:lvl w:ilvl="5" w:tplc="1A326914">
      <w:numFmt w:val="bullet"/>
      <w:lvlText w:val="•"/>
      <w:lvlJc w:val="left"/>
      <w:pPr>
        <w:ind w:left="2809" w:hanging="348"/>
      </w:pPr>
      <w:rPr>
        <w:lang w:val="ru-RU" w:eastAsia="en-US" w:bidi="ar-SA"/>
      </w:rPr>
    </w:lvl>
    <w:lvl w:ilvl="6" w:tplc="BF964D0C">
      <w:numFmt w:val="bullet"/>
      <w:lvlText w:val="•"/>
      <w:lvlJc w:val="left"/>
      <w:pPr>
        <w:ind w:left="3206" w:hanging="348"/>
      </w:pPr>
      <w:rPr>
        <w:lang w:val="ru-RU" w:eastAsia="en-US" w:bidi="ar-SA"/>
      </w:rPr>
    </w:lvl>
    <w:lvl w:ilvl="7" w:tplc="2794B734">
      <w:numFmt w:val="bullet"/>
      <w:lvlText w:val="•"/>
      <w:lvlJc w:val="left"/>
      <w:pPr>
        <w:ind w:left="3604" w:hanging="348"/>
      </w:pPr>
      <w:rPr>
        <w:lang w:val="ru-RU" w:eastAsia="en-US" w:bidi="ar-SA"/>
      </w:rPr>
    </w:lvl>
    <w:lvl w:ilvl="8" w:tplc="C9764498">
      <w:numFmt w:val="bullet"/>
      <w:lvlText w:val="•"/>
      <w:lvlJc w:val="left"/>
      <w:pPr>
        <w:ind w:left="4002" w:hanging="348"/>
      </w:pPr>
      <w:rPr>
        <w:lang w:val="ru-RU" w:eastAsia="en-US" w:bidi="ar-SA"/>
      </w:rPr>
    </w:lvl>
  </w:abstractNum>
  <w:abstractNum w:abstractNumId="8">
    <w:nsid w:val="6B321DE5"/>
    <w:multiLevelType w:val="hybridMultilevel"/>
    <w:tmpl w:val="C0424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6953E4"/>
    <w:multiLevelType w:val="hybridMultilevel"/>
    <w:tmpl w:val="2CB45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1150F4"/>
    <w:multiLevelType w:val="hybridMultilevel"/>
    <w:tmpl w:val="073E1086"/>
    <w:lvl w:ilvl="0" w:tplc="257678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92A0F9A"/>
    <w:multiLevelType w:val="hybridMultilevel"/>
    <w:tmpl w:val="1CE6F078"/>
    <w:lvl w:ilvl="0" w:tplc="04190001">
      <w:start w:val="1"/>
      <w:numFmt w:val="bullet"/>
      <w:lvlText w:val=""/>
      <w:lvlJc w:val="left"/>
      <w:pPr>
        <w:ind w:left="15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4"/>
  </w:num>
  <w:num w:numId="9">
    <w:abstractNumId w:val="7"/>
  </w:num>
  <w:num w:numId="10">
    <w:abstractNumId w:val="5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01AED"/>
    <w:rsid w:val="00405F3B"/>
    <w:rsid w:val="00550BDE"/>
    <w:rsid w:val="00AB72AC"/>
    <w:rsid w:val="00B03DC1"/>
    <w:rsid w:val="00BF71D4"/>
    <w:rsid w:val="00C01AED"/>
    <w:rsid w:val="00C760AF"/>
    <w:rsid w:val="00F543C7"/>
    <w:rsid w:val="00FB7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0AF"/>
  </w:style>
  <w:style w:type="paragraph" w:styleId="1">
    <w:name w:val="heading 1"/>
    <w:basedOn w:val="a"/>
    <w:link w:val="10"/>
    <w:uiPriority w:val="9"/>
    <w:qFormat/>
    <w:rsid w:val="00BF71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01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1"/>
    <w:qFormat/>
    <w:rsid w:val="00C01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">
    <w:name w:val="24"/>
    <w:basedOn w:val="a"/>
    <w:rsid w:val="00C01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01AED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eastAsia="en-US"/>
    </w:rPr>
  </w:style>
  <w:style w:type="table" w:styleId="a5">
    <w:name w:val="Table Grid"/>
    <w:basedOn w:val="a1"/>
    <w:uiPriority w:val="59"/>
    <w:rsid w:val="00C01AE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C01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01AED"/>
  </w:style>
  <w:style w:type="character" w:customStyle="1" w:styleId="c49">
    <w:name w:val="c49"/>
    <w:basedOn w:val="a0"/>
    <w:rsid w:val="00C01AED"/>
  </w:style>
  <w:style w:type="paragraph" w:styleId="a6">
    <w:name w:val="footer"/>
    <w:basedOn w:val="a"/>
    <w:link w:val="a7"/>
    <w:uiPriority w:val="99"/>
    <w:unhideWhenUsed/>
    <w:rsid w:val="00C01AE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C01AED"/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71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8">
    <w:name w:val="Body Text"/>
    <w:basedOn w:val="a"/>
    <w:link w:val="a9"/>
    <w:uiPriority w:val="99"/>
    <w:unhideWhenUsed/>
    <w:rsid w:val="00BF7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rsid w:val="00BF71D4"/>
    <w:rPr>
      <w:rFonts w:ascii="Times New Roman" w:eastAsia="Times New Roman" w:hAnsi="Times New Roman" w:cs="Times New Roman"/>
      <w:sz w:val="24"/>
      <w:szCs w:val="24"/>
    </w:rPr>
  </w:style>
  <w:style w:type="paragraph" w:customStyle="1" w:styleId="paraattribute10">
    <w:name w:val="paraattribute10"/>
    <w:basedOn w:val="a"/>
    <w:rsid w:val="00BF7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484">
    <w:name w:val="charattribute484"/>
    <w:basedOn w:val="a0"/>
    <w:rsid w:val="00BF71D4"/>
  </w:style>
  <w:style w:type="character" w:customStyle="1" w:styleId="charattribute3">
    <w:name w:val="charattribute3"/>
    <w:basedOn w:val="a0"/>
    <w:rsid w:val="00BF71D4"/>
  </w:style>
  <w:style w:type="paragraph" w:customStyle="1" w:styleId="paraattribute16">
    <w:name w:val="paraattribute16"/>
    <w:basedOn w:val="a"/>
    <w:rsid w:val="00BF7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главление 11"/>
    <w:basedOn w:val="a"/>
    <w:uiPriority w:val="1"/>
    <w:qFormat/>
    <w:rsid w:val="00BF71D4"/>
    <w:pPr>
      <w:widowControl w:val="0"/>
      <w:autoSpaceDE w:val="0"/>
      <w:autoSpaceDN w:val="0"/>
      <w:spacing w:before="124" w:after="0" w:line="240" w:lineRule="auto"/>
      <w:ind w:left="841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styleId="aa">
    <w:name w:val="Hyperlink"/>
    <w:basedOn w:val="a0"/>
    <w:uiPriority w:val="99"/>
    <w:semiHidden/>
    <w:unhideWhenUsed/>
    <w:rsid w:val="00BF71D4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BF71D4"/>
    <w:rPr>
      <w:color w:val="800080"/>
      <w:u w:val="single"/>
    </w:rPr>
  </w:style>
  <w:style w:type="paragraph" w:customStyle="1" w:styleId="c0">
    <w:name w:val="c0"/>
    <w:basedOn w:val="a"/>
    <w:rsid w:val="00BF7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F71D4"/>
  </w:style>
  <w:style w:type="paragraph" w:styleId="ac">
    <w:name w:val="Normal (Web)"/>
    <w:basedOn w:val="a"/>
    <w:uiPriority w:val="99"/>
    <w:unhideWhenUsed/>
    <w:rsid w:val="00BF7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BF71D4"/>
  </w:style>
  <w:style w:type="paragraph" w:customStyle="1" w:styleId="ParaAttribute7">
    <w:name w:val="ParaAttribute7"/>
    <w:rsid w:val="00BF71D4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5">
    <w:name w:val="ParaAttribute5"/>
    <w:rsid w:val="00BF71D4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3">
    <w:name w:val="ParaAttribute3"/>
    <w:rsid w:val="00BF71D4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FB7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B7B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kunacbaischool.02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38</Pages>
  <Words>10718</Words>
  <Characters>61098</Characters>
  <Application>Microsoft Office Word</Application>
  <DocSecurity>0</DocSecurity>
  <Lines>509</Lines>
  <Paragraphs>143</Paragraphs>
  <ScaleCrop>false</ScaleCrop>
  <Company/>
  <LinksUpToDate>false</LinksUpToDate>
  <CharactersWithSpaces>71673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Москово</dc:creator>
  <cp:keywords/>
  <dc:description/>
  <cp:lastModifiedBy>Пользователь Windows</cp:lastModifiedBy>
  <cp:revision>5</cp:revision>
  <dcterms:created xsi:type="dcterms:W3CDTF">2021-09-05T17:57:00Z</dcterms:created>
  <dcterms:modified xsi:type="dcterms:W3CDTF">2021-09-17T11:44:00Z</dcterms:modified>
</cp:coreProperties>
</file>